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D7" w:rsidRPr="00321614" w:rsidRDefault="002F1ED7" w:rsidP="002F1ED7">
      <w:pPr>
        <w:autoSpaceDE/>
        <w:autoSpaceDN/>
        <w:ind w:right="1800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 xml:space="preserve">IT </w:t>
      </w:r>
      <w:r w:rsidR="003A28AD">
        <w:rPr>
          <w:rFonts w:ascii="Arial" w:hAnsi="Arial" w:cs="Arial"/>
          <w:b/>
          <w:color w:val="000000"/>
          <w:sz w:val="32"/>
        </w:rPr>
        <w:t>Workforce</w:t>
      </w:r>
    </w:p>
    <w:p w:rsidR="002F1ED7" w:rsidRPr="00321614" w:rsidRDefault="002F1ED7" w:rsidP="002F1ED7">
      <w:pPr>
        <w:autoSpaceDE/>
        <w:autoSpaceDN/>
        <w:ind w:right="1800"/>
        <w:rPr>
          <w:rFonts w:ascii="Arial" w:hAnsi="Arial" w:cs="Arial"/>
          <w:color w:val="000000"/>
        </w:rPr>
      </w:pPr>
    </w:p>
    <w:p w:rsidR="002F1ED7" w:rsidRPr="00321614" w:rsidRDefault="002F1ED7" w:rsidP="002F1ED7">
      <w:pPr>
        <w:autoSpaceDE/>
        <w:autoSpaceDN/>
        <w:ind w:right="1800"/>
        <w:rPr>
          <w:rFonts w:ascii="Arial" w:hAnsi="Arial" w:cs="Arial"/>
          <w:color w:val="000000"/>
        </w:rPr>
      </w:pPr>
    </w:p>
    <w:p w:rsidR="002F1ED7" w:rsidRPr="00027FA7" w:rsidRDefault="002F1ED7" w:rsidP="002F1ED7">
      <w:pPr>
        <w:autoSpaceDE/>
        <w:autoSpaceDN/>
        <w:ind w:right="1800"/>
        <w:rPr>
          <w:rFonts w:ascii="Arial" w:hAnsi="Arial" w:cs="Arial"/>
          <w:b/>
          <w:color w:val="000000"/>
        </w:rPr>
      </w:pPr>
    </w:p>
    <w:p w:rsidR="00A000AC" w:rsidRDefault="002F1ED7" w:rsidP="00A000AC">
      <w:pPr>
        <w:autoSpaceDE/>
        <w:autoSpaceDN/>
        <w:ind w:right="720"/>
        <w:rPr>
          <w:rFonts w:ascii="Arial" w:hAnsi="Arial" w:cs="Arial"/>
          <w:color w:val="000000"/>
        </w:rPr>
      </w:pPr>
      <w:r w:rsidRPr="00A000AC">
        <w:rPr>
          <w:rFonts w:ascii="Arial" w:hAnsi="Arial" w:cs="Arial"/>
          <w:color w:val="000000"/>
        </w:rPr>
        <w:t xml:space="preserve">The data tables in this file are provided as a summary of the data collected from the </w:t>
      </w:r>
      <w:proofErr w:type="spellStart"/>
      <w:r w:rsidRPr="00A000AC">
        <w:rPr>
          <w:rFonts w:ascii="Arial" w:hAnsi="Arial" w:cs="Arial"/>
          <w:color w:val="000000"/>
        </w:rPr>
        <w:t>ECAR</w:t>
      </w:r>
      <w:proofErr w:type="spellEnd"/>
      <w:r w:rsidRPr="00A000AC">
        <w:rPr>
          <w:rFonts w:ascii="Arial" w:hAnsi="Arial" w:cs="Arial"/>
          <w:color w:val="000000"/>
        </w:rPr>
        <w:t xml:space="preserve"> IT </w:t>
      </w:r>
      <w:r w:rsidR="00910316" w:rsidRPr="00A000AC">
        <w:rPr>
          <w:rFonts w:ascii="Arial" w:hAnsi="Arial" w:cs="Arial"/>
          <w:color w:val="000000"/>
        </w:rPr>
        <w:t>Workforce</w:t>
      </w:r>
      <w:r w:rsidR="00A000AC">
        <w:rPr>
          <w:rFonts w:ascii="Arial" w:hAnsi="Arial" w:cs="Arial"/>
          <w:color w:val="000000"/>
        </w:rPr>
        <w:t xml:space="preserve"> </w:t>
      </w:r>
      <w:r w:rsidRPr="00A000AC">
        <w:rPr>
          <w:rFonts w:ascii="Arial" w:hAnsi="Arial" w:cs="Arial"/>
          <w:color w:val="000000"/>
        </w:rPr>
        <w:t xml:space="preserve">survey conducted in </w:t>
      </w:r>
      <w:r w:rsidR="00910316" w:rsidRPr="00A000AC">
        <w:rPr>
          <w:rFonts w:ascii="Arial" w:hAnsi="Arial" w:cs="Arial"/>
          <w:color w:val="000000"/>
        </w:rPr>
        <w:t>2015</w:t>
      </w:r>
      <w:r w:rsidRPr="00A000AC">
        <w:rPr>
          <w:rFonts w:ascii="Arial" w:hAnsi="Arial" w:cs="Arial"/>
          <w:color w:val="000000"/>
        </w:rPr>
        <w:t xml:space="preserve">. Question text has been abbreviated in this document, but full question text can be found in the survey instrument </w:t>
      </w:r>
      <w:r w:rsidR="00910316" w:rsidRPr="00A000AC">
        <w:rPr>
          <w:rFonts w:ascii="Arial" w:hAnsi="Arial" w:cs="Arial"/>
          <w:color w:val="000000"/>
        </w:rPr>
        <w:t>(</w:t>
      </w:r>
      <w:hyperlink r:id="rId8" w:history="1">
        <w:r w:rsidR="00910316" w:rsidRPr="00A000AC">
          <w:rPr>
            <w:rStyle w:val="Hyperlink"/>
            <w:rFonts w:ascii="Arial" w:hAnsi="Arial" w:cs="Arial"/>
          </w:rPr>
          <w:t>http://net.educause.edu/ir/library/pdf/SI/esi1505.pdf</w:t>
        </w:r>
      </w:hyperlink>
      <w:r w:rsidR="00910316" w:rsidRPr="00A000AC">
        <w:rPr>
          <w:rFonts w:ascii="Arial" w:hAnsi="Arial" w:cs="Arial"/>
          <w:color w:val="000000"/>
        </w:rPr>
        <w:t>)</w:t>
      </w:r>
      <w:r w:rsidRPr="00A000AC">
        <w:rPr>
          <w:rFonts w:ascii="Arial" w:hAnsi="Arial" w:cs="Arial"/>
          <w:color w:val="000000"/>
        </w:rPr>
        <w:t>. The data are disaggregated by Carnegie Classification (2010) in some tables. Responses to open-ended questions are not included to preserve respondent anonymity. Note that the number of respondents (n) varies from question to question and that percentages for multiple-choice questions may not sum to 100% due to independent rounding.</w:t>
      </w:r>
      <w:r w:rsidR="00910316" w:rsidRPr="00A000AC">
        <w:rPr>
          <w:rFonts w:ascii="Arial" w:hAnsi="Arial" w:cs="Arial"/>
          <w:color w:val="000000"/>
        </w:rPr>
        <w:t xml:space="preserve"> Seventeen respondents were not matched to a Carnegie Classification or </w:t>
      </w:r>
      <w:r w:rsidR="00A5561A" w:rsidRPr="00A000AC">
        <w:rPr>
          <w:rFonts w:ascii="Arial" w:hAnsi="Arial" w:cs="Arial"/>
          <w:color w:val="000000"/>
        </w:rPr>
        <w:t>country; therefore, the total number of respondents (1,188) is larger than the sum of respondents as grouped by those categories (1,171 for questions without missing data).</w:t>
      </w:r>
    </w:p>
    <w:p w:rsidR="00A000AC" w:rsidRDefault="00A000AC" w:rsidP="00A000AC">
      <w:pPr>
        <w:autoSpaceDE/>
        <w:autoSpaceDN/>
        <w:ind w:right="720"/>
        <w:rPr>
          <w:rFonts w:ascii="Arial" w:hAnsi="Arial" w:cs="Arial"/>
          <w:color w:val="000000"/>
        </w:rPr>
      </w:pPr>
    </w:p>
    <w:p w:rsidR="00A5561A" w:rsidRPr="00A000AC" w:rsidRDefault="002F1ED7" w:rsidP="00A000AC">
      <w:pPr>
        <w:autoSpaceDE/>
        <w:autoSpaceDN/>
        <w:ind w:right="720"/>
        <w:rPr>
          <w:rFonts w:ascii="Arial" w:hAnsi="Arial" w:cs="Arial"/>
          <w:color w:val="000000"/>
        </w:rPr>
      </w:pPr>
      <w:r w:rsidRPr="00A000AC">
        <w:rPr>
          <w:rFonts w:ascii="Arial" w:hAnsi="Arial" w:cs="Arial"/>
          <w:color w:val="000000"/>
        </w:rPr>
        <w:t xml:space="preserve">For more information about this study, including the associated research report(s), slide deck(s), and infographic(s), visit the research hub at </w:t>
      </w:r>
    </w:p>
    <w:p w:rsidR="002F1ED7" w:rsidRPr="00A000AC" w:rsidRDefault="0085691D" w:rsidP="004E1E2B">
      <w:pPr>
        <w:adjustRightInd w:val="0"/>
        <w:spacing w:line="244" w:lineRule="exact"/>
        <w:ind w:right="720"/>
        <w:rPr>
          <w:rFonts w:ascii="Arial" w:hAnsi="Arial" w:cs="Arial"/>
          <w:b/>
          <w:bCs/>
          <w:color w:val="000000"/>
        </w:rPr>
        <w:sectPr w:rsidR="002F1ED7" w:rsidRPr="00A000AC" w:rsidSect="004E1E2B">
          <w:headerReference w:type="first" r:id="rId9"/>
          <w:pgSz w:w="12960" w:h="16560" w:code="1"/>
          <w:pgMar w:top="1440" w:right="1440" w:bottom="1440" w:left="1440" w:header="720" w:footer="720" w:gutter="0"/>
          <w:cols w:space="720"/>
          <w:titlePg/>
          <w:docGrid w:linePitch="272"/>
        </w:sectPr>
      </w:pPr>
      <w:hyperlink r:id="rId10" w:history="1">
        <w:r w:rsidR="00A5561A" w:rsidRPr="00A000AC">
          <w:rPr>
            <w:rStyle w:val="Hyperlink"/>
            <w:rFonts w:ascii="Arial" w:hAnsi="Arial" w:cs="Arial"/>
          </w:rPr>
          <w:t>https://library.educause.edu/resources/2016/3/the-it-workforce-in-higher-education-2016</w:t>
        </w:r>
      </w:hyperlink>
      <w:r w:rsidR="00A000AC">
        <w:rPr>
          <w:rFonts w:ascii="Arial" w:hAnsi="Arial" w:cs="Arial"/>
        </w:rPr>
        <w:t>.</w:t>
      </w:r>
    </w:p>
    <w:p w:rsidR="00254634" w:rsidRDefault="00254634" w:rsidP="00254634">
      <w:pPr>
        <w:ind w:left="720" w:right="180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Table of Contents</w:t>
      </w:r>
    </w:p>
    <w:p w:rsidR="006D7B21" w:rsidRPr="0012309F" w:rsidRDefault="006D7B21" w:rsidP="00151A13">
      <w:pPr>
        <w:adjustRightInd w:val="0"/>
        <w:ind w:left="720" w:right="720"/>
        <w:rPr>
          <w:rFonts w:ascii="Arial" w:hAnsi="Arial" w:cs="Arial"/>
          <w:b/>
          <w:bCs/>
          <w:color w:val="000000"/>
        </w:rPr>
      </w:pPr>
    </w:p>
    <w:p w:rsidR="006D7B21" w:rsidRPr="0012309F" w:rsidRDefault="006D7B21" w:rsidP="00151A13">
      <w:pPr>
        <w:adjustRightInd w:val="0"/>
        <w:ind w:left="720" w:right="720"/>
        <w:rPr>
          <w:rFonts w:ascii="Arial" w:hAnsi="Arial" w:cs="Arial"/>
          <w:b/>
          <w:bCs/>
          <w:color w:val="000000"/>
        </w:rPr>
      </w:pPr>
    </w:p>
    <w:p w:rsidR="002C20B2" w:rsidRPr="003A28AD" w:rsidRDefault="006D7B21" w:rsidP="00254634">
      <w:pPr>
        <w:pStyle w:val="TOC1"/>
        <w:rPr>
          <w:rFonts w:ascii="Arial" w:hAnsi="Arial" w:cs="Arial"/>
          <w:noProof/>
        </w:rPr>
      </w:pPr>
      <w:r w:rsidRPr="003A28AD">
        <w:rPr>
          <w:rFonts w:ascii="Arial" w:hAnsi="Arial" w:cs="Arial"/>
          <w:sz w:val="24"/>
          <w:szCs w:val="24"/>
        </w:rPr>
        <w:fldChar w:fldCharType="begin"/>
      </w:r>
      <w:r w:rsidRPr="003A28AD">
        <w:rPr>
          <w:rFonts w:ascii="Arial" w:hAnsi="Arial" w:cs="Arial"/>
          <w:sz w:val="24"/>
          <w:szCs w:val="24"/>
        </w:rPr>
        <w:instrText xml:space="preserve"> TOC  \f C\h </w:instrText>
      </w:r>
      <w:r w:rsidRPr="003A28AD">
        <w:rPr>
          <w:rFonts w:ascii="Arial" w:hAnsi="Arial" w:cs="Arial"/>
          <w:sz w:val="24"/>
          <w:szCs w:val="24"/>
        </w:rPr>
        <w:fldChar w:fldCharType="separate"/>
      </w:r>
      <w:hyperlink w:anchor="_Toc465685387" w:history="1">
        <w:r w:rsidR="002C20B2" w:rsidRPr="003A28AD">
          <w:rPr>
            <w:rStyle w:val="Hyperlink"/>
            <w:rFonts w:ascii="Arial" w:hAnsi="Arial" w:cs="Arial"/>
            <w:b/>
            <w:bCs/>
            <w:noProof/>
          </w:rPr>
          <w:t>Respondent by institution type (Carnegie class and country)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_Toc465685387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388" w:history="1">
        <w:r w:rsidR="002C20B2" w:rsidRPr="003A28AD">
          <w:rPr>
            <w:rStyle w:val="Hyperlink"/>
            <w:rFonts w:ascii="Arial" w:hAnsi="Arial" w:cs="Arial"/>
            <w:noProof/>
          </w:rPr>
          <w:t>Institution type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_Toc465685388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389" w:history="1">
        <w:r w:rsidR="002C20B2" w:rsidRPr="003A28AD">
          <w:rPr>
            <w:rStyle w:val="Hyperlink"/>
            <w:rFonts w:ascii="Arial" w:hAnsi="Arial" w:cs="Arial"/>
            <w:b/>
            <w:bCs/>
            <w:noProof/>
          </w:rPr>
          <w:t>Section A. Your IT Career (all respondents)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_Toc465685389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5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390" w:history="1">
        <w:r w:rsidR="002C20B2" w:rsidRPr="003A28AD">
          <w:rPr>
            <w:rStyle w:val="Hyperlink"/>
            <w:rFonts w:ascii="Arial" w:hAnsi="Arial" w:cs="Arial"/>
            <w:noProof/>
          </w:rPr>
          <w:t>1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Are you currently employed in an IT position (as a staff member, manager, or CIO) at an institution of higher education?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_Toc465685390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5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391" w:history="1">
        <w:r w:rsidR="002C20B2" w:rsidRPr="003A28AD">
          <w:rPr>
            <w:rStyle w:val="Hyperlink"/>
            <w:rFonts w:ascii="Arial" w:hAnsi="Arial" w:cs="Arial"/>
            <w:noProof/>
          </w:rPr>
          <w:t>2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Which best describes the departm</w:t>
        </w:r>
        <w:bookmarkStart w:id="0" w:name="_GoBack"/>
        <w:bookmarkEnd w:id="0"/>
        <w:r w:rsidR="002C20B2" w:rsidRPr="003A28AD">
          <w:rPr>
            <w:rStyle w:val="Hyperlink"/>
            <w:rFonts w:ascii="Arial" w:hAnsi="Arial" w:cs="Arial"/>
            <w:noProof/>
          </w:rPr>
          <w:t>ent/unit in which you work?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_Toc465685391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6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392" w:history="1">
        <w:r w:rsidR="002C20B2" w:rsidRPr="003A28AD">
          <w:rPr>
            <w:rStyle w:val="Hyperlink"/>
            <w:rFonts w:ascii="Arial" w:hAnsi="Arial" w:cs="Arial"/>
            <w:noProof/>
          </w:rPr>
          <w:t>3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What is your employment status in your current IT position?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_Toc465685392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7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393" w:history="1">
        <w:r w:rsidR="002C20B2" w:rsidRPr="003A28AD">
          <w:rPr>
            <w:rStyle w:val="Hyperlink"/>
            <w:rFonts w:ascii="Arial" w:hAnsi="Arial" w:cs="Arial"/>
            <w:noProof/>
          </w:rPr>
          <w:t>5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What is your current position?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_Toc465685393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8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394" w:history="1">
        <w:r w:rsidR="002C20B2" w:rsidRPr="003A28AD">
          <w:rPr>
            <w:rStyle w:val="Hyperlink"/>
            <w:rFonts w:ascii="Arial" w:hAnsi="Arial" w:cs="Arial"/>
            <w:noProof/>
          </w:rPr>
          <w:t>6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What position did you hold immediately before your current position?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_Toc465685394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9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395" w:history="1">
        <w:r w:rsidR="002C20B2" w:rsidRPr="003A28AD">
          <w:rPr>
            <w:rStyle w:val="Hyperlink"/>
            <w:rFonts w:ascii="Arial" w:hAnsi="Arial" w:cs="Arial"/>
            <w:noProof/>
          </w:rPr>
          <w:t>6a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Was this position (immediately before your current position) inside higher education?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_Toc465685395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10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396" w:history="1">
        <w:r w:rsidR="002C20B2" w:rsidRPr="003A28AD">
          <w:rPr>
            <w:rStyle w:val="Hyperlink"/>
            <w:rFonts w:ascii="Arial" w:hAnsi="Arial" w:cs="Arial"/>
            <w:noProof/>
          </w:rPr>
          <w:t>6b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Was this position (immediately before your current position) at your current institution?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_Toc465685396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11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397" w:history="1">
        <w:r w:rsidR="002C20B2" w:rsidRPr="003A28AD">
          <w:rPr>
            <w:rStyle w:val="Hyperlink"/>
            <w:rFonts w:ascii="Arial" w:hAnsi="Arial" w:cs="Arial"/>
            <w:noProof/>
          </w:rPr>
          <w:t>7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What position did you hold two positions ago?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_Toc465685397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12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398" w:history="1">
        <w:r w:rsidR="002C20B2" w:rsidRPr="003A28AD">
          <w:rPr>
            <w:rStyle w:val="Hyperlink"/>
            <w:rFonts w:ascii="Arial" w:hAnsi="Arial" w:cs="Arial"/>
            <w:noProof/>
          </w:rPr>
          <w:t>7a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Was this position (two positions ago) inside higher education?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_Toc465685398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13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399" w:history="1">
        <w:r w:rsidR="002C20B2" w:rsidRPr="003A28AD">
          <w:rPr>
            <w:rStyle w:val="Hyperlink"/>
            <w:rFonts w:ascii="Arial" w:hAnsi="Arial" w:cs="Arial"/>
            <w:noProof/>
          </w:rPr>
          <w:t>7b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Was this position (two positions ago) at your current institution?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_Toc465685399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14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00" w:history="1">
        <w:r w:rsidR="002C20B2" w:rsidRPr="003A28AD">
          <w:rPr>
            <w:rStyle w:val="Hyperlink"/>
            <w:rFonts w:ascii="Arial" w:hAnsi="Arial" w:cs="Arial"/>
            <w:noProof/>
          </w:rPr>
          <w:t>8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What position do you aspire to hold immediately after your current position?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_Toc465685400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15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01" w:history="1">
        <w:r w:rsidR="002C20B2" w:rsidRPr="003A28AD">
          <w:rPr>
            <w:rStyle w:val="Hyperlink"/>
            <w:rFonts w:ascii="Arial" w:hAnsi="Arial" w:cs="Arial"/>
            <w:noProof/>
          </w:rPr>
          <w:t>8a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Do you anticipate that this next position will be inside higher education?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_Toc465685401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16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02" w:history="1">
        <w:r w:rsidR="002C20B2" w:rsidRPr="003A28AD">
          <w:rPr>
            <w:rStyle w:val="Hyperlink"/>
            <w:rFonts w:ascii="Arial" w:hAnsi="Arial" w:cs="Arial"/>
            <w:noProof/>
          </w:rPr>
          <w:t>8a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Do you anticipate that this next position will be inside higher education? ('Don't know' removed)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_Toc465685402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17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03" w:history="1">
        <w:r w:rsidR="002C20B2" w:rsidRPr="003A28AD">
          <w:rPr>
            <w:rStyle w:val="Hyperlink"/>
            <w:rFonts w:ascii="Arial" w:hAnsi="Arial" w:cs="Arial"/>
            <w:noProof/>
          </w:rPr>
          <w:t>8b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Do you anticipate that this next position will be at your current institution?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_Toc465685403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18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04" w:history="1">
        <w:r w:rsidR="002C20B2" w:rsidRPr="003A28AD">
          <w:rPr>
            <w:rStyle w:val="Hyperlink"/>
            <w:rFonts w:ascii="Arial" w:hAnsi="Arial" w:cs="Arial"/>
            <w:noProof/>
          </w:rPr>
          <w:t>8b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Do you anticipate that this next position will be at your current institution? ('Don't know' removed)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_Toc465685404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19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05" w:history="1">
        <w:r w:rsidR="002C20B2" w:rsidRPr="003A28AD">
          <w:rPr>
            <w:rStyle w:val="Hyperlink"/>
            <w:rFonts w:ascii="Arial" w:hAnsi="Arial" w:cs="Arial"/>
            <w:noProof/>
          </w:rPr>
          <w:t>9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What position do you aspire to hold after your next position (two positions in the future)?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_Toc465685405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20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06" w:history="1">
        <w:r w:rsidR="002C20B2" w:rsidRPr="003A28AD">
          <w:rPr>
            <w:rStyle w:val="Hyperlink"/>
            <w:rFonts w:ascii="Arial" w:hAnsi="Arial" w:cs="Arial"/>
            <w:noProof/>
          </w:rPr>
          <w:t>9a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Do you anticipate that this position (two positions in the future) will be inside higher education?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_Toc465685406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21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07" w:history="1">
        <w:r w:rsidR="002C20B2" w:rsidRPr="003A28AD">
          <w:rPr>
            <w:rStyle w:val="Hyperlink"/>
            <w:rFonts w:ascii="Arial" w:hAnsi="Arial" w:cs="Arial"/>
            <w:noProof/>
          </w:rPr>
          <w:t>9a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Do you anticipate that this position (two positions in the future) will be inside higher education? ('Don't know' removed)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_Toc465685407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22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08" w:history="1">
        <w:r w:rsidR="002C20B2" w:rsidRPr="003A28AD">
          <w:rPr>
            <w:rStyle w:val="Hyperlink"/>
            <w:rFonts w:ascii="Arial" w:hAnsi="Arial" w:cs="Arial"/>
            <w:noProof/>
          </w:rPr>
          <w:t>9b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Do you anticipate that this position (two positions in the future) will be at your current institution?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_Toc465685408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23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09" w:history="1">
        <w:r w:rsidR="002C20B2" w:rsidRPr="003A28AD">
          <w:rPr>
            <w:rStyle w:val="Hyperlink"/>
            <w:rFonts w:ascii="Arial" w:hAnsi="Arial" w:cs="Arial"/>
            <w:noProof/>
          </w:rPr>
          <w:t>9b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Do you anticipate that this position (two positions in the future) will be at your current institution? ('Don't know' removed)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_Toc465685409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24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10" w:history="1">
        <w:r w:rsidR="002C20B2" w:rsidRPr="003A28AD">
          <w:rPr>
            <w:rStyle w:val="Hyperlink"/>
            <w:rFonts w:ascii="Arial" w:hAnsi="Arial" w:cs="Arial"/>
            <w:noProof/>
          </w:rPr>
          <w:t>10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For your current IT position, what is your annual salary (in U.S. dollars)?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_Toc465685410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25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11" w:history="1">
        <w:r w:rsidR="002C20B2" w:rsidRPr="003A28AD">
          <w:rPr>
            <w:rStyle w:val="Hyperlink"/>
            <w:rFonts w:ascii="Arial" w:hAnsi="Arial" w:cs="Arial"/>
            <w:noProof/>
          </w:rPr>
          <w:t>11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Which of the following best describes your current position?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_Toc465685411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26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12" w:history="1">
        <w:r w:rsidR="002C20B2" w:rsidRPr="003A28AD">
          <w:rPr>
            <w:rStyle w:val="Hyperlink"/>
            <w:rFonts w:ascii="Arial" w:hAnsi="Arial" w:cs="Arial"/>
            <w:noProof/>
          </w:rPr>
          <w:t>11a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If you know, what is the title of the position your predecessor took immediately after leaving the position you now hold?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_Toc465685412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27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13" w:history="1">
        <w:r w:rsidR="002C20B2" w:rsidRPr="003A28AD">
          <w:rPr>
            <w:rStyle w:val="Hyperlink"/>
            <w:rFonts w:ascii="Arial" w:hAnsi="Arial" w:cs="Arial"/>
            <w:b/>
            <w:bCs/>
            <w:noProof/>
          </w:rPr>
          <w:t>Section B. Your Previous Experience (all respondents)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_Toc465685413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28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14" w:history="1">
        <w:r w:rsidR="002C20B2" w:rsidRPr="003A28AD">
          <w:rPr>
            <w:rStyle w:val="Hyperlink"/>
            <w:rFonts w:ascii="Arial" w:hAnsi="Arial" w:cs="Arial"/>
            <w:noProof/>
          </w:rPr>
          <w:t>1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Have you ever held non-higher education professional IT positions in the following industries or organizations? (Select all that apply.)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_Toc465685414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28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15" w:history="1">
        <w:r w:rsidR="002C20B2" w:rsidRPr="003A28AD">
          <w:rPr>
            <w:rStyle w:val="Hyperlink"/>
            <w:rFonts w:ascii="Arial" w:hAnsi="Arial" w:cs="Arial"/>
            <w:noProof/>
          </w:rPr>
          <w:t>2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Have you ever held non-IT professional positions in higher education in any of the following areas? (Select all that apply.)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_Toc465685415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29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16" w:history="1">
        <w:r w:rsidR="002C20B2" w:rsidRPr="003A28AD">
          <w:rPr>
            <w:rStyle w:val="Hyperlink"/>
            <w:rFonts w:ascii="Arial" w:hAnsi="Arial" w:cs="Arial"/>
            <w:b/>
            <w:bCs/>
            <w:noProof/>
          </w:rPr>
          <w:t>Section C. Your Current Working Situation (all respondents)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_Toc465685416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30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17" w:history="1">
        <w:r w:rsidR="002C20B2" w:rsidRPr="003A28AD">
          <w:rPr>
            <w:rStyle w:val="Hyperlink"/>
            <w:rFonts w:ascii="Arial" w:hAnsi="Arial" w:cs="Arial"/>
            <w:noProof/>
          </w:rPr>
          <w:t>1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Rate the importance of the following factors in keeping you at an institution (regardless of your current situation):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_Toc465685417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30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18" w:history="1">
        <w:r w:rsidR="002C20B2" w:rsidRPr="003A28AD">
          <w:rPr>
            <w:rStyle w:val="Hyperlink"/>
            <w:rFonts w:ascii="Arial" w:hAnsi="Arial" w:cs="Arial"/>
            <w:noProof/>
          </w:rPr>
          <w:t>3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It is very important to me that I work in higher education rather than in another industry, business, or sector.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_Toc465685418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31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19" w:history="1">
        <w:r w:rsidR="002C20B2" w:rsidRPr="003A28AD">
          <w:rPr>
            <w:rStyle w:val="Hyperlink"/>
            <w:rFonts w:ascii="Arial" w:hAnsi="Arial" w:cs="Arial"/>
            <w:noProof/>
          </w:rPr>
          <w:t>4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Will you pursue employment opportunities outside your current institution in 2016?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_Toc465685419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32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20" w:history="1">
        <w:r w:rsidR="002C20B2" w:rsidRPr="003A28AD">
          <w:rPr>
            <w:rStyle w:val="Hyperlink"/>
            <w:rFonts w:ascii="Arial" w:hAnsi="Arial" w:cs="Arial"/>
            <w:noProof/>
          </w:rPr>
          <w:t>5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How many years have you: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_Toc465685420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33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21" w:history="1">
        <w:r w:rsidR="002C20B2" w:rsidRPr="003A28AD">
          <w:rPr>
            <w:rStyle w:val="Hyperlink"/>
            <w:rFonts w:ascii="Arial" w:hAnsi="Arial" w:cs="Arial"/>
            <w:b/>
            <w:bCs/>
            <w:noProof/>
          </w:rPr>
          <w:t>Section D. Skills, Professional Activities, and Satisfaction (all respondents)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_Toc465685421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34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22" w:history="1">
        <w:r w:rsidR="002C20B2" w:rsidRPr="003A28AD">
          <w:rPr>
            <w:rStyle w:val="Hyperlink"/>
            <w:rFonts w:ascii="Arial" w:hAnsi="Arial" w:cs="Arial"/>
            <w:noProof/>
          </w:rPr>
          <w:t>1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At least once in the past two years, I have: (Select all that apply.)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_Toc465685422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34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23" w:history="1">
        <w:r w:rsidR="002C20B2" w:rsidRPr="003A28AD">
          <w:rPr>
            <w:rStyle w:val="Hyperlink"/>
            <w:rFonts w:ascii="Arial" w:hAnsi="Arial" w:cs="Arial"/>
            <w:noProof/>
          </w:rPr>
          <w:t>2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My direct manager/supervisor/person to whom I report encourages me to: (Select all that apply.)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_Toc465685423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35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24" w:history="1">
        <w:r w:rsidR="002C20B2" w:rsidRPr="003A28AD">
          <w:rPr>
            <w:rStyle w:val="Hyperlink"/>
            <w:rFonts w:ascii="Arial" w:hAnsi="Arial" w:cs="Arial"/>
            <w:noProof/>
          </w:rPr>
          <w:t>3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Regardless of whether you have done the following, rate their contribution (or potential contribution) to your professional growth in your current position: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_Toc465685424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36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25" w:history="1">
        <w:r w:rsidR="002C20B2" w:rsidRPr="003A28AD">
          <w:rPr>
            <w:rStyle w:val="Hyperlink"/>
            <w:rFonts w:ascii="Arial" w:hAnsi="Arial" w:cs="Arial"/>
            <w:noProof/>
          </w:rPr>
          <w:t>4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Rate the importance of the following skills for success in your current IT position: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_Toc465685425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37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26" w:history="1">
        <w:r w:rsidR="002C20B2" w:rsidRPr="003A28AD">
          <w:rPr>
            <w:rStyle w:val="Hyperlink"/>
            <w:rFonts w:ascii="Arial" w:hAnsi="Arial" w:cs="Arial"/>
            <w:noProof/>
          </w:rPr>
          <w:t>5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Assess your proficiency in each of the following skills: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_Toc465685426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38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27" w:history="1">
        <w:r w:rsidR="002C20B2" w:rsidRPr="003A28AD">
          <w:rPr>
            <w:rStyle w:val="Hyperlink"/>
            <w:rFonts w:ascii="Arial" w:hAnsi="Arial" w:cs="Arial"/>
            <w:noProof/>
          </w:rPr>
          <w:t>6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Rate the extent to which each of the following is an obstacle to your effectiveness in your current IT position: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_Toc465685427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39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28" w:history="1">
        <w:r w:rsidR="002C20B2" w:rsidRPr="003A28AD">
          <w:rPr>
            <w:rStyle w:val="Hyperlink"/>
            <w:rFonts w:ascii="Arial" w:hAnsi="Arial" w:cs="Arial"/>
            <w:noProof/>
          </w:rPr>
          <w:t>7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My direct manager/supervisor/person to whom I report: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_Toc465685428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40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29" w:history="1">
        <w:r w:rsidR="002C20B2" w:rsidRPr="003A28AD">
          <w:rPr>
            <w:rStyle w:val="Hyperlink"/>
            <w:rFonts w:ascii="Arial" w:hAnsi="Arial" w:cs="Arial"/>
            <w:noProof/>
          </w:rPr>
          <w:t>8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Please indicate your level of agreement with the following statements about your current IT position: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_Toc465685429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41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291E8D" w:rsidP="00254634">
      <w:pPr>
        <w:pStyle w:val="TOC1"/>
        <w:rPr>
          <w:rFonts w:ascii="Arial" w:hAnsi="Arial" w:cs="Arial"/>
          <w:noProof/>
        </w:rPr>
      </w:pPr>
      <w:r>
        <w:rPr>
          <w:rStyle w:val="Hyperlink"/>
          <w:rFonts w:ascii="Arial" w:hAnsi="Arial" w:cs="Arial"/>
          <w:noProof/>
        </w:rPr>
        <w:br w:type="page"/>
      </w:r>
      <w:hyperlink w:anchor="_Toc465685430" w:history="1">
        <w:r w:rsidR="002C20B2" w:rsidRPr="003A28AD">
          <w:rPr>
            <w:rStyle w:val="Hyperlink"/>
            <w:rFonts w:ascii="Arial" w:hAnsi="Arial" w:cs="Arial"/>
            <w:b/>
            <w:bCs/>
            <w:noProof/>
          </w:rPr>
          <w:t>Section E. IT at Your Institution (all respondents)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_Toc465685430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42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31" w:history="1">
        <w:r w:rsidR="002C20B2" w:rsidRPr="003A28AD">
          <w:rPr>
            <w:rStyle w:val="Hyperlink"/>
            <w:rFonts w:ascii="Arial" w:hAnsi="Arial" w:cs="Arial"/>
            <w:noProof/>
          </w:rPr>
          <w:t>1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At your institution, IT (in general) is best described as: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_Toc465685431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42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32" w:history="1">
        <w:r w:rsidR="002C20B2" w:rsidRPr="003A28AD">
          <w:rPr>
            <w:rStyle w:val="Hyperlink"/>
            <w:rFonts w:ascii="Arial" w:hAnsi="Arial" w:cs="Arial"/>
            <w:noProof/>
          </w:rPr>
          <w:t>2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Please indicate your level of agreement with the following statements about the central IT organization at your institution: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_Toc465685432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43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33" w:history="1">
        <w:r w:rsidR="002C20B2" w:rsidRPr="003A28AD">
          <w:rPr>
            <w:rStyle w:val="Hyperlink"/>
            <w:rFonts w:ascii="Arial" w:hAnsi="Arial" w:cs="Arial"/>
            <w:b/>
            <w:bCs/>
            <w:noProof/>
          </w:rPr>
          <w:t>Section F. Questions for Managers and CIOs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_Toc465685433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44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34" w:history="1">
        <w:r w:rsidR="002C20B2" w:rsidRPr="003A28AD">
          <w:rPr>
            <w:rStyle w:val="Hyperlink"/>
            <w:rFonts w:ascii="Arial" w:hAnsi="Arial" w:cs="Arial"/>
            <w:noProof/>
          </w:rPr>
          <w:t>1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Please indicate your level of agreement with the following statements about central IT staffing at your institution: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_Toc465685434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44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35" w:history="1">
        <w:r w:rsidR="002C20B2" w:rsidRPr="003A28AD">
          <w:rPr>
            <w:rStyle w:val="Hyperlink"/>
            <w:rFonts w:ascii="Arial" w:hAnsi="Arial" w:cs="Arial"/>
            <w:noProof/>
          </w:rPr>
          <w:t>2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Please indicate your level of agreement with the following statements about the human resources (HR) support at your institution: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_Toc465685435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45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36" w:history="1">
        <w:r w:rsidR="002C20B2" w:rsidRPr="003A28AD">
          <w:rPr>
            <w:rStyle w:val="Hyperlink"/>
            <w:rFonts w:ascii="Arial" w:hAnsi="Arial" w:cs="Arial"/>
            <w:noProof/>
          </w:rPr>
          <w:t>4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Rate the following in terms of their importance in maintaining an IT workforce adequate to meet institutional needs in the next three years: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_Toc465685436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46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37" w:history="1">
        <w:r w:rsidR="002C20B2" w:rsidRPr="003A28AD">
          <w:rPr>
            <w:rStyle w:val="Hyperlink"/>
            <w:rFonts w:ascii="Arial" w:hAnsi="Arial" w:cs="Arial"/>
            <w:noProof/>
          </w:rPr>
          <w:t>5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Please indicate the frequency with which you participate in the following activities: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_Toc465685437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47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38" w:history="1">
        <w:r w:rsidR="002C20B2" w:rsidRPr="003A28AD">
          <w:rPr>
            <w:rStyle w:val="Hyperlink"/>
            <w:rFonts w:ascii="Arial" w:hAnsi="Arial" w:cs="Arial"/>
            <w:noProof/>
          </w:rPr>
          <w:t>6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On average, what percentage of your time do you allocate in your current IT position to the following activities?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_Toc465685438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48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39" w:history="1">
        <w:r w:rsidR="002C20B2" w:rsidRPr="003A28AD">
          <w:rPr>
            <w:rStyle w:val="Hyperlink"/>
            <w:rFonts w:ascii="Arial" w:hAnsi="Arial" w:cs="Arial"/>
            <w:b/>
            <w:bCs/>
            <w:noProof/>
          </w:rPr>
          <w:t>Section G. Questions for CIOs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_Toc465685439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49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40" w:history="1">
        <w:r w:rsidR="002C20B2" w:rsidRPr="003A28AD">
          <w:rPr>
            <w:rStyle w:val="Hyperlink"/>
            <w:rFonts w:ascii="Arial" w:hAnsi="Arial" w:cs="Arial"/>
            <w:noProof/>
          </w:rPr>
          <w:t>1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Are you a member of the president or chancellor's cabinet?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_Toc465685440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49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41" w:history="1">
        <w:r w:rsidR="002C20B2" w:rsidRPr="003A28AD">
          <w:rPr>
            <w:rStyle w:val="Hyperlink"/>
            <w:rFonts w:ascii="Arial" w:hAnsi="Arial" w:cs="Arial"/>
            <w:noProof/>
          </w:rPr>
          <w:t>2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How many staff (FTE) are in central IT at your institution?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_Toc465685441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50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42" w:history="1">
        <w:r w:rsidR="002C20B2" w:rsidRPr="003A28AD">
          <w:rPr>
            <w:rStyle w:val="Hyperlink"/>
            <w:rFonts w:ascii="Arial" w:hAnsi="Arial" w:cs="Arial"/>
            <w:noProof/>
          </w:rPr>
          <w:t>3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In the past year, how many positions (FTE) have been added to central IT?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_Toc465685442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51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43" w:history="1">
        <w:r w:rsidR="002C20B2" w:rsidRPr="003A28AD">
          <w:rPr>
            <w:rStyle w:val="Hyperlink"/>
            <w:rFonts w:ascii="Arial" w:hAnsi="Arial" w:cs="Arial"/>
            <w:noProof/>
          </w:rPr>
          <w:t>4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Have any positions been eliminated from central IT in the past year?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_Toc465685443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52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44" w:history="1">
        <w:r w:rsidR="002C20B2" w:rsidRPr="003A28AD">
          <w:rPr>
            <w:rStyle w:val="Hyperlink"/>
            <w:rFonts w:ascii="Arial" w:hAnsi="Arial" w:cs="Arial"/>
            <w:noProof/>
          </w:rPr>
          <w:t>4a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In the past year, how many positions (FTE) have been eliminated from central IT for the following reasons?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_Toc465685444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53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45" w:history="1">
        <w:r w:rsidR="002C20B2" w:rsidRPr="003A28AD">
          <w:rPr>
            <w:rStyle w:val="Hyperlink"/>
            <w:rFonts w:ascii="Arial" w:hAnsi="Arial" w:cs="Arial"/>
            <w:noProof/>
          </w:rPr>
          <w:t>5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Are there plans for central IT to reorganize in the next year?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_Toc465685445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54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2C20B2" w:rsidRPr="003A28AD" w:rsidRDefault="0085691D" w:rsidP="00254634">
      <w:pPr>
        <w:pStyle w:val="TOC1"/>
        <w:rPr>
          <w:rFonts w:ascii="Arial" w:hAnsi="Arial" w:cs="Arial"/>
          <w:noProof/>
        </w:rPr>
      </w:pPr>
      <w:hyperlink w:anchor="_Toc465685446" w:history="1">
        <w:r w:rsidR="002C20B2" w:rsidRPr="003A28AD">
          <w:rPr>
            <w:rStyle w:val="Hyperlink"/>
            <w:rFonts w:ascii="Arial" w:hAnsi="Arial" w:cs="Arial"/>
            <w:noProof/>
          </w:rPr>
          <w:t>6</w:t>
        </w:r>
        <w:r w:rsidR="00291E8D">
          <w:rPr>
            <w:rStyle w:val="Hyperlink"/>
            <w:rFonts w:ascii="Arial" w:hAnsi="Arial" w:cs="Arial"/>
            <w:noProof/>
          </w:rPr>
          <w:tab/>
        </w:r>
        <w:r w:rsidR="002C20B2" w:rsidRPr="003A28AD">
          <w:rPr>
            <w:rStyle w:val="Hyperlink"/>
            <w:rFonts w:ascii="Arial" w:hAnsi="Arial" w:cs="Arial"/>
            <w:noProof/>
          </w:rPr>
          <w:t>How much has outsourcing (in any area) affected the IT workforce (in any way) at your institution up to this point?</w:t>
        </w:r>
        <w:r w:rsidR="002C20B2" w:rsidRPr="003A28AD">
          <w:rPr>
            <w:rFonts w:ascii="Arial" w:hAnsi="Arial" w:cs="Arial"/>
            <w:noProof/>
          </w:rPr>
          <w:tab/>
        </w:r>
        <w:r w:rsidR="002C20B2" w:rsidRPr="003A28AD">
          <w:rPr>
            <w:rFonts w:ascii="Arial" w:hAnsi="Arial" w:cs="Arial"/>
            <w:noProof/>
          </w:rPr>
          <w:fldChar w:fldCharType="begin"/>
        </w:r>
        <w:r w:rsidR="002C20B2" w:rsidRPr="003A28AD">
          <w:rPr>
            <w:rFonts w:ascii="Arial" w:hAnsi="Arial" w:cs="Arial"/>
            <w:noProof/>
          </w:rPr>
          <w:instrText xml:space="preserve"> PAGEREF _Toc465685446 \h </w:instrText>
        </w:r>
        <w:r w:rsidR="002C20B2" w:rsidRPr="003A28AD">
          <w:rPr>
            <w:rFonts w:ascii="Arial" w:hAnsi="Arial" w:cs="Arial"/>
            <w:noProof/>
          </w:rPr>
        </w:r>
        <w:r w:rsidR="002C20B2" w:rsidRPr="003A28AD">
          <w:rPr>
            <w:rFonts w:ascii="Arial" w:hAnsi="Arial" w:cs="Arial"/>
            <w:noProof/>
          </w:rPr>
          <w:fldChar w:fldCharType="separate"/>
        </w:r>
        <w:r w:rsidR="00592DF8">
          <w:rPr>
            <w:rFonts w:ascii="Arial" w:hAnsi="Arial" w:cs="Arial"/>
            <w:noProof/>
          </w:rPr>
          <w:t>55</w:t>
        </w:r>
        <w:r w:rsidR="002C20B2" w:rsidRPr="003A28AD">
          <w:rPr>
            <w:rFonts w:ascii="Arial" w:hAnsi="Arial" w:cs="Arial"/>
            <w:noProof/>
          </w:rPr>
          <w:fldChar w:fldCharType="end"/>
        </w:r>
      </w:hyperlink>
    </w:p>
    <w:p w:rsidR="006D7B21" w:rsidRDefault="006D7B21" w:rsidP="00151A13">
      <w:pPr>
        <w:adjustRightInd w:val="0"/>
        <w:ind w:left="720" w:right="720"/>
        <w:rPr>
          <w:sz w:val="24"/>
          <w:szCs w:val="24"/>
        </w:rPr>
        <w:sectPr w:rsidR="006D7B21" w:rsidSect="004E1E2B">
          <w:headerReference w:type="first" r:id="rId11"/>
          <w:pgSz w:w="12960" w:h="16560" w:code="1"/>
          <w:pgMar w:top="360" w:right="360" w:bottom="360" w:left="360" w:header="720" w:footer="720" w:gutter="0"/>
          <w:cols w:space="720"/>
          <w:titlePg/>
          <w:docGrid w:linePitch="272"/>
        </w:sectPr>
      </w:pPr>
      <w:r w:rsidRPr="003A28AD">
        <w:rPr>
          <w:rFonts w:ascii="Arial" w:hAnsi="Arial" w:cs="Arial"/>
          <w:sz w:val="24"/>
          <w:szCs w:val="24"/>
        </w:rPr>
        <w:fldChar w:fldCharType="end"/>
      </w:r>
    </w:p>
    <w:p w:rsidR="006D7B21" w:rsidRDefault="006D7B21">
      <w:pPr>
        <w:adjustRightInd w:val="0"/>
        <w:rPr>
          <w:sz w:val="24"/>
          <w:szCs w:val="24"/>
        </w:rPr>
      </w:pPr>
      <w:bookmarkStart w:id="1" w:name="IDX"/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5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778"/>
        <w:gridCol w:w="486"/>
      </w:tblGrid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keepNext/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Respondent by institution type (Carnegie class and country)</w: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begin"/>
            </w:r>
            <w:r w:rsidR="00151A13">
              <w:rPr>
                <w:rFonts w:ascii="Calibri" w:hAnsi="Calibri" w:cs="Calibri"/>
                <w:color w:val="000000"/>
              </w:rPr>
              <w:instrText>tc "</w:instrText>
            </w:r>
            <w:bookmarkStart w:id="2" w:name="_Toc465685387"/>
            <w:r>
              <w:rPr>
                <w:rFonts w:ascii="Calibri" w:hAnsi="Calibri" w:cs="Calibri"/>
                <w:b/>
                <w:bCs/>
                <w:color w:val="000000"/>
              </w:rPr>
              <w:instrText>Respondent by institution type (Carnegie class and country)</w:instrText>
            </w:r>
            <w:bookmarkEnd w:id="2"/>
            <w:r w:rsidR="00151A13">
              <w:rPr>
                <w:rFonts w:ascii="Calibri" w:hAnsi="Calibri" w:cs="Calibri"/>
                <w:color w:val="000000"/>
              </w:rPr>
              <w:instrText>"</w:instrTex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end"/>
            </w: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Institution type</w:t>
            </w:r>
          </w:p>
        </w:tc>
      </w:tr>
      <w:tr w:rsidR="006D7B21">
        <w:trPr>
          <w:gridAfter w:val="1"/>
          <w:wAfter w:w="486" w:type="dxa"/>
          <w:cantSplit/>
          <w:tblHeader/>
        </w:trPr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3" w:name="_Toc465685388"/>
            <w:r w:rsidR="006D7B21">
              <w:rPr>
                <w:rFonts w:ascii="Calibri" w:hAnsi="Calibri" w:cs="Calibri"/>
                <w:sz w:val="24"/>
                <w:szCs w:val="24"/>
              </w:rPr>
              <w:instrText>Institution type</w:instrText>
            </w:r>
            <w:bookmarkEnd w:id="3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486" w:type="dxa"/>
          <w:cantSplit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1,188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89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35"/>
      </w:tblGrid>
      <w:tr w:rsidR="006D7B21" w:rsidTr="003A28AD">
        <w:trPr>
          <w:cantSplit/>
        </w:trPr>
        <w:tc>
          <w:tcPr>
            <w:tcW w:w="11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Section A. Your IT Career (all respondents)</w: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begin"/>
            </w:r>
            <w:r w:rsidR="00151A13">
              <w:rPr>
                <w:rFonts w:ascii="Calibri" w:hAnsi="Calibri" w:cs="Calibri"/>
                <w:color w:val="000000"/>
              </w:rPr>
              <w:instrText>tc "</w:instrText>
            </w:r>
            <w:bookmarkStart w:id="4" w:name="_Toc465685389"/>
            <w:r>
              <w:rPr>
                <w:rFonts w:ascii="Calibri" w:hAnsi="Calibri" w:cs="Calibri"/>
                <w:b/>
                <w:bCs/>
                <w:color w:val="000000"/>
              </w:rPr>
              <w:instrText>Section A. Your IT Career (all respondents)</w:instrText>
            </w:r>
            <w:bookmarkEnd w:id="4"/>
            <w:r w:rsidR="00151A13">
              <w:rPr>
                <w:rFonts w:ascii="Calibri" w:hAnsi="Calibri" w:cs="Calibri"/>
                <w:color w:val="000000"/>
              </w:rPr>
              <w:instrText>"</w:instrTex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end"/>
            </w:r>
          </w:p>
        </w:tc>
      </w:tr>
      <w:tr w:rsidR="006D7B21" w:rsidTr="003A28AD">
        <w:trPr>
          <w:cantSplit/>
        </w:trPr>
        <w:tc>
          <w:tcPr>
            <w:tcW w:w="11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 Are you currently employed in an IT position (as a staff member, manager, or CIO) at an institution of higher education?</w:t>
            </w:r>
          </w:p>
        </w:tc>
      </w:tr>
      <w:tr w:rsidR="006D7B21" w:rsidTr="003A28AD">
        <w:trPr>
          <w:gridAfter w:val="11"/>
          <w:wAfter w:w="1152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5" w:name="IDX1"/>
            <w:bookmarkEnd w:id="5"/>
          </w:p>
        </w:tc>
      </w:tr>
      <w:tr w:rsidR="006D7B21" w:rsidTr="003A28AD">
        <w:trPr>
          <w:gridAfter w:val="1"/>
          <w:wAfter w:w="35" w:type="dxa"/>
          <w:cantSplit/>
          <w:tblHeader/>
        </w:trPr>
        <w:tc>
          <w:tcPr>
            <w:tcW w:w="220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6" w:name="_Toc465685390"/>
            <w:r w:rsidR="006D7B21">
              <w:rPr>
                <w:rFonts w:ascii="Calibri" w:hAnsi="Calibri" w:cs="Calibri"/>
                <w:sz w:val="24"/>
                <w:szCs w:val="24"/>
              </w:rPr>
              <w:instrText>1  Are you currently employed in an IT position (as a staff member, manager, or CIO) at an institution of higher education?</w:instrText>
            </w:r>
            <w:bookmarkEnd w:id="6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 w:rsidTr="003A28AD">
        <w:trPr>
          <w:gridAfter w:val="1"/>
          <w:wAfter w:w="35" w:type="dxa"/>
          <w:cantSplit/>
          <w:tblHeader/>
        </w:trPr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 w:rsidTr="003A28AD">
        <w:trPr>
          <w:gridAfter w:val="1"/>
          <w:wAfter w:w="35" w:type="dxa"/>
          <w:cantSplit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as IT staff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</w:tr>
      <w:tr w:rsidR="006D7B21" w:rsidTr="003A28AD">
        <w:trPr>
          <w:gridAfter w:val="1"/>
          <w:wAfter w:w="35" w:type="dxa"/>
          <w:cantSplit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as an IT manager/supervisor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</w:tr>
      <w:tr w:rsidR="006D7B21" w:rsidTr="003A28AD">
        <w:trPr>
          <w:gridAfter w:val="1"/>
          <w:wAfter w:w="35" w:type="dxa"/>
          <w:cantSplit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as a CIO or equivalent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</w:tr>
      <w:tr w:rsidR="006D7B21" w:rsidTr="003A28AD">
        <w:trPr>
          <w:gridAfter w:val="1"/>
          <w:wAfter w:w="35" w:type="dxa"/>
          <w:cantSplit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</w:tr>
      <w:tr w:rsidR="006D7B21" w:rsidTr="003A28AD">
        <w:trPr>
          <w:gridAfter w:val="11"/>
          <w:wAfter w:w="1152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 w:rsidTr="003A28AD">
        <w:trPr>
          <w:cantSplit/>
        </w:trPr>
        <w:tc>
          <w:tcPr>
            <w:tcW w:w="11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12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93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31"/>
      </w:tblGrid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2  Which best describes the department/unit in which you work?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7" w:name="IDX2"/>
            <w:bookmarkEnd w:id="7"/>
          </w:p>
        </w:tc>
      </w:tr>
      <w:tr w:rsidR="006D7B21">
        <w:trPr>
          <w:gridAfter w:val="1"/>
          <w:wAfter w:w="31" w:type="dxa"/>
          <w:cantSplit/>
          <w:tblHeader/>
        </w:trPr>
        <w:tc>
          <w:tcPr>
            <w:tcW w:w="2193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8" w:name="_Toc465685391"/>
            <w:r w:rsidR="006D7B21">
              <w:rPr>
                <w:rFonts w:ascii="Calibri" w:hAnsi="Calibri" w:cs="Calibri"/>
                <w:sz w:val="24"/>
                <w:szCs w:val="24"/>
              </w:rPr>
              <w:instrText>2  Which best describes the department/unit in which you work?</w:instrText>
            </w:r>
            <w:bookmarkEnd w:id="8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>
        <w:trPr>
          <w:gridAfter w:val="1"/>
          <w:wAfter w:w="31" w:type="dxa"/>
          <w:cantSplit/>
          <w:tblHeader/>
        </w:trPr>
        <w:tc>
          <w:tcPr>
            <w:tcW w:w="219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>
        <w:trPr>
          <w:gridAfter w:val="1"/>
          <w:wAfter w:w="31" w:type="dxa"/>
          <w:cantSplit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Central IT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74%</w:t>
            </w:r>
          </w:p>
        </w:tc>
      </w:tr>
      <w:tr w:rsidR="006D7B21">
        <w:trPr>
          <w:gridAfter w:val="1"/>
          <w:wAfter w:w="31" w:type="dxa"/>
          <w:cantSplit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other departments/units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</w:tr>
      <w:tr w:rsidR="006D7B21">
        <w:trPr>
          <w:gridAfter w:val="1"/>
          <w:wAfter w:w="31" w:type="dxa"/>
          <w:cantSplit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13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90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34"/>
      </w:tblGrid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3  What is your employment status in your current IT position?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9" w:name="IDX3"/>
            <w:bookmarkEnd w:id="9"/>
          </w:p>
        </w:tc>
      </w:tr>
      <w:tr w:rsidR="006D7B21">
        <w:trPr>
          <w:gridAfter w:val="1"/>
          <w:wAfter w:w="34" w:type="dxa"/>
          <w:cantSplit/>
          <w:tblHeader/>
        </w:trPr>
        <w:tc>
          <w:tcPr>
            <w:tcW w:w="219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10" w:name="_Toc465685392"/>
            <w:r w:rsidR="006D7B21">
              <w:rPr>
                <w:rFonts w:ascii="Calibri" w:hAnsi="Calibri" w:cs="Calibri"/>
                <w:sz w:val="24"/>
                <w:szCs w:val="24"/>
              </w:rPr>
              <w:instrText>3  What is your employment status in your current IT position?</w:instrText>
            </w:r>
            <w:bookmarkEnd w:id="10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02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>
        <w:trPr>
          <w:gridAfter w:val="1"/>
          <w:wAfter w:w="34" w:type="dxa"/>
          <w:cantSplit/>
          <w:tblHeader/>
        </w:trPr>
        <w:tc>
          <w:tcPr>
            <w:tcW w:w="219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>
        <w:trPr>
          <w:gridAfter w:val="1"/>
          <w:wAfter w:w="34" w:type="dxa"/>
          <w:cantSplit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Permanent full-time employee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96%</w:t>
            </w:r>
          </w:p>
        </w:tc>
      </w:tr>
      <w:tr w:rsidR="006D7B21">
        <w:trPr>
          <w:gridAfter w:val="1"/>
          <w:wAfter w:w="34" w:type="dxa"/>
          <w:cantSplit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Temporary full-time employee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6D7B21">
        <w:trPr>
          <w:gridAfter w:val="1"/>
          <w:wAfter w:w="34" w:type="dxa"/>
          <w:cantSplit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Permanent part-time employee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>
        <w:trPr>
          <w:gridAfter w:val="1"/>
          <w:wAfter w:w="34" w:type="dxa"/>
          <w:cantSplit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Temporary part-time employee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>
        <w:trPr>
          <w:gridAfter w:val="1"/>
          <w:wAfter w:w="34" w:type="dxa"/>
          <w:cantSplit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Contractor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>
        <w:trPr>
          <w:gridAfter w:val="1"/>
          <w:wAfter w:w="34" w:type="dxa"/>
          <w:cantSplit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14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50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214"/>
      </w:tblGrid>
      <w:tr w:rsidR="006D7B21" w:rsidTr="00BD2441">
        <w:trPr>
          <w:cantSplit/>
        </w:trPr>
        <w:tc>
          <w:tcPr>
            <w:tcW w:w="116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5  What is your current position?</w:t>
            </w:r>
          </w:p>
        </w:tc>
      </w:tr>
      <w:tr w:rsidR="006D7B21" w:rsidTr="00BD2441">
        <w:trPr>
          <w:gridAfter w:val="11"/>
          <w:wAfter w:w="1166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11" w:name="IDX4"/>
            <w:bookmarkEnd w:id="11"/>
          </w:p>
        </w:tc>
      </w:tr>
      <w:tr w:rsidR="006D7B21" w:rsidTr="00BD2441">
        <w:trPr>
          <w:gridAfter w:val="1"/>
          <w:wAfter w:w="214" w:type="dxa"/>
          <w:cantSplit/>
          <w:tblHeader/>
        </w:trPr>
        <w:tc>
          <w:tcPr>
            <w:tcW w:w="217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12" w:name="_Toc465685393"/>
            <w:r w:rsidR="006D7B21">
              <w:rPr>
                <w:rFonts w:ascii="Calibri" w:hAnsi="Calibri" w:cs="Calibri"/>
                <w:sz w:val="24"/>
                <w:szCs w:val="24"/>
              </w:rPr>
              <w:instrText>5  What is your current position?</w:instrText>
            </w:r>
            <w:bookmarkEnd w:id="12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 w:rsidTr="00BD2441">
        <w:trPr>
          <w:gridAfter w:val="1"/>
          <w:wAfter w:w="214" w:type="dxa"/>
          <w:cantSplit/>
          <w:tblHeader/>
        </w:trPr>
        <w:tc>
          <w:tcPr>
            <w:tcW w:w="217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executive leadership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security and services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Academic computing/</w:t>
            </w:r>
            <w:r w:rsidR="00BD2441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instructional technology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Networks and systems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computing/</w:t>
            </w:r>
            <w:r w:rsidR="00BD2441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cyberinfrastructure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Administrative/</w:t>
            </w:r>
            <w:r w:rsidR="00BD2441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enterprise IT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operations and service delivery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Desktop services or client support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Applications development or operations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Data, analytics, and business intelligence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Design, media, and web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circumstances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</w:tr>
      <w:tr w:rsidR="006D7B21" w:rsidTr="00BD2441">
        <w:trPr>
          <w:gridAfter w:val="11"/>
          <w:wAfter w:w="1166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 w:rsidTr="00BD2441">
        <w:trPr>
          <w:cantSplit/>
        </w:trPr>
        <w:tc>
          <w:tcPr>
            <w:tcW w:w="116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BD2441">
        <w:trPr>
          <w:cantSplit/>
        </w:trPr>
        <w:tc>
          <w:tcPr>
            <w:tcW w:w="116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Specific positions are grouped by the IT sectors found in the survey instrument.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15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140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214"/>
      </w:tblGrid>
      <w:tr w:rsidR="006D7B21" w:rsidTr="00BD2441">
        <w:trPr>
          <w:cantSplit/>
        </w:trPr>
        <w:tc>
          <w:tcPr>
            <w:tcW w:w="11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6  What position did you hold immediately before your current position?</w:t>
            </w:r>
          </w:p>
        </w:tc>
      </w:tr>
      <w:tr w:rsidR="006D7B21" w:rsidTr="00BD2441">
        <w:trPr>
          <w:gridAfter w:val="11"/>
          <w:wAfter w:w="1175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13" w:name="IDX5"/>
            <w:bookmarkEnd w:id="13"/>
          </w:p>
        </w:tc>
      </w:tr>
      <w:tr w:rsidR="006D7B21" w:rsidTr="00BD2441">
        <w:trPr>
          <w:gridAfter w:val="1"/>
          <w:wAfter w:w="214" w:type="dxa"/>
          <w:cantSplit/>
          <w:tblHeader/>
        </w:trPr>
        <w:tc>
          <w:tcPr>
            <w:tcW w:w="2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14" w:name="_Toc465685394"/>
            <w:r w:rsidR="006D7B21">
              <w:rPr>
                <w:rFonts w:ascii="Calibri" w:hAnsi="Calibri" w:cs="Calibri"/>
                <w:sz w:val="24"/>
                <w:szCs w:val="24"/>
              </w:rPr>
              <w:instrText>6  What position did you hold immediately before your current position?</w:instrText>
            </w:r>
            <w:bookmarkEnd w:id="14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 w:rsidTr="00BD2441">
        <w:trPr>
          <w:gridAfter w:val="1"/>
          <w:wAfter w:w="214" w:type="dxa"/>
          <w:cantSplit/>
          <w:tblHeader/>
        </w:trPr>
        <w:tc>
          <w:tcPr>
            <w:tcW w:w="2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executive leadership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security and services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Academic computing/</w:t>
            </w:r>
            <w:r w:rsidR="00BD2441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instructional technology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Networks and systems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computing/</w:t>
            </w:r>
            <w:r w:rsidR="00BD2441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cyberinfrastructure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Administrative/</w:t>
            </w:r>
            <w:r w:rsidR="00BD2441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enterprise IT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operations and service delivery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Desktop services or client support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Applications development or operations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Data, analytics, and business intelligence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Design, media, and web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circumstances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</w:tr>
      <w:tr w:rsidR="006D7B21" w:rsidTr="00BD2441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</w:tr>
      <w:tr w:rsidR="006D7B21" w:rsidTr="00BD2441">
        <w:trPr>
          <w:gridAfter w:val="11"/>
          <w:wAfter w:w="1175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 w:rsidTr="00BD2441">
        <w:trPr>
          <w:cantSplit/>
        </w:trPr>
        <w:tc>
          <w:tcPr>
            <w:tcW w:w="11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BD2441">
        <w:trPr>
          <w:cantSplit/>
        </w:trPr>
        <w:tc>
          <w:tcPr>
            <w:tcW w:w="11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Specific positions are grouped by the IT sectors found in the survey instrument.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16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162"/>
        <w:gridCol w:w="1162"/>
        <w:gridCol w:w="778"/>
        <w:gridCol w:w="6498"/>
      </w:tblGrid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6a  Was this position (immediately before your current position) inside higher education?</w:t>
            </w:r>
          </w:p>
        </w:tc>
      </w:tr>
      <w:tr w:rsidR="006D7B21">
        <w:trPr>
          <w:gridAfter w:val="5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15" w:name="IDX6"/>
            <w:bookmarkEnd w:id="15"/>
          </w:p>
        </w:tc>
      </w:tr>
      <w:tr w:rsidR="006D7B21">
        <w:trPr>
          <w:gridAfter w:val="1"/>
          <w:wAfter w:w="6498" w:type="dxa"/>
          <w:cantSplit/>
          <w:tblHeader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16" w:name="_Toc465685395"/>
            <w:r w:rsidR="006D7B21">
              <w:rPr>
                <w:rFonts w:ascii="Calibri" w:hAnsi="Calibri" w:cs="Calibri"/>
                <w:sz w:val="24"/>
                <w:szCs w:val="24"/>
              </w:rPr>
              <w:instrText>6a  Was this position (immediately before your current position) inside higher education?</w:instrText>
            </w:r>
            <w:bookmarkEnd w:id="16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02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it was inside higher education.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No, it was in another industry.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1,158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466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1,038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</w:tr>
      <w:tr w:rsidR="006D7B21">
        <w:trPr>
          <w:gridAfter w:val="5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17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162"/>
        <w:gridCol w:w="1162"/>
        <w:gridCol w:w="778"/>
        <w:gridCol w:w="6498"/>
      </w:tblGrid>
      <w:tr w:rsidR="006D7B21" w:rsidTr="00F2173B">
        <w:trPr>
          <w:cantSplit/>
        </w:trPr>
        <w:tc>
          <w:tcPr>
            <w:tcW w:w="115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6b  Was this position (immediately before your current position) at your current institution?</w:t>
            </w:r>
          </w:p>
        </w:tc>
      </w:tr>
      <w:tr w:rsidR="006D7B21" w:rsidTr="00F2173B">
        <w:trPr>
          <w:gridAfter w:val="5"/>
          <w:wAfter w:w="1151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17" w:name="IDX7"/>
            <w:bookmarkEnd w:id="17"/>
          </w:p>
        </w:tc>
      </w:tr>
      <w:tr w:rsidR="006D7B21" w:rsidTr="00F2173B">
        <w:trPr>
          <w:gridAfter w:val="1"/>
          <w:wAfter w:w="6498" w:type="dxa"/>
          <w:cantSplit/>
          <w:tblHeader/>
        </w:trPr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18" w:name="_Toc465685396"/>
            <w:r w:rsidR="006D7B21">
              <w:rPr>
                <w:rFonts w:ascii="Calibri" w:hAnsi="Calibri" w:cs="Calibri"/>
                <w:sz w:val="24"/>
                <w:szCs w:val="24"/>
              </w:rPr>
              <w:instrText>6b  Was this position (immediately before your current position) at your current institution?</w:instrText>
            </w:r>
            <w:bookmarkEnd w:id="18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it was at my current institution.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No, it was at another institution.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 w:rsidTr="00F2173B">
        <w:trPr>
          <w:gridAfter w:val="1"/>
          <w:wAfter w:w="6498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F2173B">
        <w:trPr>
          <w:gridAfter w:val="1"/>
          <w:wAfter w:w="6498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915</w:t>
            </w:r>
          </w:p>
        </w:tc>
      </w:tr>
      <w:tr w:rsidR="006D7B21" w:rsidTr="00F2173B">
        <w:trPr>
          <w:gridAfter w:val="1"/>
          <w:wAfter w:w="6498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6D7B21" w:rsidTr="00F2173B">
        <w:trPr>
          <w:gridAfter w:val="1"/>
          <w:wAfter w:w="6498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</w:tr>
      <w:tr w:rsidR="006D7B21" w:rsidTr="00F2173B">
        <w:trPr>
          <w:gridAfter w:val="1"/>
          <w:wAfter w:w="6498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</w:tr>
      <w:tr w:rsidR="006D7B21" w:rsidTr="00F2173B">
        <w:trPr>
          <w:gridAfter w:val="1"/>
          <w:wAfter w:w="6498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</w:tr>
      <w:tr w:rsidR="006D7B21" w:rsidTr="00F2173B">
        <w:trPr>
          <w:gridAfter w:val="1"/>
          <w:wAfter w:w="6498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6D7B21" w:rsidTr="00F2173B">
        <w:trPr>
          <w:gridAfter w:val="1"/>
          <w:wAfter w:w="6498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833</w:t>
            </w:r>
          </w:p>
        </w:tc>
      </w:tr>
      <w:tr w:rsidR="006D7B21" w:rsidTr="00F2173B">
        <w:trPr>
          <w:gridAfter w:val="1"/>
          <w:wAfter w:w="6498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6D7B21" w:rsidTr="00F2173B">
        <w:trPr>
          <w:gridAfter w:val="5"/>
          <w:wAfter w:w="1151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 w:rsidTr="00F2173B">
        <w:trPr>
          <w:cantSplit/>
        </w:trPr>
        <w:tc>
          <w:tcPr>
            <w:tcW w:w="115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F2173B" w:rsidTr="00F2173B">
        <w:trPr>
          <w:cantSplit/>
        </w:trPr>
        <w:tc>
          <w:tcPr>
            <w:tcW w:w="115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173B" w:rsidRDefault="00F2173B" w:rsidP="00F2173B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Among respondents who said this position was in higher education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18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140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214"/>
      </w:tblGrid>
      <w:tr w:rsidR="006D7B21" w:rsidTr="00AB5473">
        <w:trPr>
          <w:cantSplit/>
        </w:trPr>
        <w:tc>
          <w:tcPr>
            <w:tcW w:w="11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7  What position did you hold two positions ago?</w:t>
            </w:r>
          </w:p>
        </w:tc>
      </w:tr>
      <w:tr w:rsidR="006D7B21" w:rsidTr="00AB5473">
        <w:trPr>
          <w:gridAfter w:val="11"/>
          <w:wAfter w:w="1175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19" w:name="IDX8"/>
            <w:bookmarkEnd w:id="19"/>
          </w:p>
        </w:tc>
      </w:tr>
      <w:tr w:rsidR="006D7B21" w:rsidTr="00AB5473">
        <w:trPr>
          <w:gridAfter w:val="1"/>
          <w:wAfter w:w="214" w:type="dxa"/>
          <w:cantSplit/>
          <w:tblHeader/>
        </w:trPr>
        <w:tc>
          <w:tcPr>
            <w:tcW w:w="2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20" w:name="_Toc465685397"/>
            <w:r w:rsidR="006D7B21">
              <w:rPr>
                <w:rFonts w:ascii="Calibri" w:hAnsi="Calibri" w:cs="Calibri"/>
                <w:sz w:val="24"/>
                <w:szCs w:val="24"/>
              </w:rPr>
              <w:instrText>7  What position did you hold two positions ago?</w:instrText>
            </w:r>
            <w:bookmarkEnd w:id="20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 w:rsidTr="00AB5473">
        <w:trPr>
          <w:gridAfter w:val="1"/>
          <w:wAfter w:w="214" w:type="dxa"/>
          <w:cantSplit/>
          <w:tblHeader/>
        </w:trPr>
        <w:tc>
          <w:tcPr>
            <w:tcW w:w="2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executive leadership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security and services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Academic computing/</w:t>
            </w:r>
            <w:r w:rsidR="00AB547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instructional technology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Networks and systems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computing/</w:t>
            </w:r>
            <w:r w:rsidR="00AB547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cyberinfrastructure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Administrative/</w:t>
            </w:r>
            <w:r w:rsidR="00AB547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enterprise IT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operations and service delivery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Desktop services or client support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Applications development or operations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Data, analytics, and business intelligence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Design, media, and web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circumstances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6D7B21" w:rsidTr="00AB5473">
        <w:trPr>
          <w:gridAfter w:val="11"/>
          <w:wAfter w:w="1175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 w:rsidTr="00AB5473">
        <w:trPr>
          <w:cantSplit/>
        </w:trPr>
        <w:tc>
          <w:tcPr>
            <w:tcW w:w="11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AB5473">
        <w:trPr>
          <w:cantSplit/>
        </w:trPr>
        <w:tc>
          <w:tcPr>
            <w:tcW w:w="11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Specific positions are grouped by the IT sectors found in the survey instrument.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19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162"/>
        <w:gridCol w:w="1162"/>
        <w:gridCol w:w="778"/>
        <w:gridCol w:w="6498"/>
      </w:tblGrid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7a  Was this position (two positions ago) inside higher education?</w:t>
            </w:r>
          </w:p>
        </w:tc>
      </w:tr>
      <w:tr w:rsidR="006D7B21">
        <w:trPr>
          <w:gridAfter w:val="5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21" w:name="IDX9"/>
            <w:bookmarkEnd w:id="21"/>
          </w:p>
        </w:tc>
      </w:tr>
      <w:tr w:rsidR="006D7B21">
        <w:trPr>
          <w:gridAfter w:val="1"/>
          <w:wAfter w:w="6498" w:type="dxa"/>
          <w:cantSplit/>
          <w:tblHeader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22" w:name="_Toc465685398"/>
            <w:r w:rsidR="006D7B21">
              <w:rPr>
                <w:rFonts w:ascii="Calibri" w:hAnsi="Calibri" w:cs="Calibri"/>
                <w:sz w:val="24"/>
                <w:szCs w:val="24"/>
              </w:rPr>
              <w:instrText>7a  Was this position (two positions ago) inside higher education?</w:instrText>
            </w:r>
            <w:bookmarkEnd w:id="22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it was inside higher education.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No, it was in another industry.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1,172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471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1,048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6D7B21">
        <w:trPr>
          <w:gridAfter w:val="5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20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162"/>
        <w:gridCol w:w="1162"/>
        <w:gridCol w:w="778"/>
        <w:gridCol w:w="6498"/>
      </w:tblGrid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7b  Was this position (two positions ago) at your current institution?</w:t>
            </w:r>
          </w:p>
        </w:tc>
      </w:tr>
      <w:tr w:rsidR="006D7B21">
        <w:trPr>
          <w:gridAfter w:val="5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23" w:name="IDX10"/>
            <w:bookmarkEnd w:id="23"/>
          </w:p>
        </w:tc>
      </w:tr>
      <w:tr w:rsidR="006D7B21">
        <w:trPr>
          <w:gridAfter w:val="1"/>
          <w:wAfter w:w="6498" w:type="dxa"/>
          <w:cantSplit/>
          <w:tblHeader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24" w:name="_Toc465685399"/>
            <w:r w:rsidR="006D7B21">
              <w:rPr>
                <w:rFonts w:ascii="Calibri" w:hAnsi="Calibri" w:cs="Calibri"/>
                <w:sz w:val="24"/>
                <w:szCs w:val="24"/>
              </w:rPr>
              <w:instrText>7b  Was this position (two positions ago) at your current institution?</w:instrText>
            </w:r>
            <w:bookmarkEnd w:id="24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it was at my current institution.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No, it was at another institution.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788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716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6D7B21">
        <w:trPr>
          <w:gridAfter w:val="5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F2173B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173B" w:rsidRDefault="00F2173B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Among respondents who said this position was in higher education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21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230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214"/>
      </w:tblGrid>
      <w:tr w:rsidR="006D7B21" w:rsidTr="00AB5473">
        <w:trPr>
          <w:cantSplit/>
        </w:trPr>
        <w:tc>
          <w:tcPr>
            <w:tcW w:w="118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8  What position do you aspire to hold immediately after your current position?</w:t>
            </w:r>
          </w:p>
        </w:tc>
      </w:tr>
      <w:tr w:rsidR="006D7B21" w:rsidTr="00AB5473">
        <w:trPr>
          <w:gridAfter w:val="11"/>
          <w:wAfter w:w="1184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25" w:name="IDX11"/>
            <w:bookmarkEnd w:id="25"/>
          </w:p>
        </w:tc>
      </w:tr>
      <w:tr w:rsidR="006D7B21" w:rsidTr="00AB5473">
        <w:trPr>
          <w:gridAfter w:val="1"/>
          <w:wAfter w:w="214" w:type="dxa"/>
          <w:cantSplit/>
          <w:tblHeader/>
        </w:trPr>
        <w:tc>
          <w:tcPr>
            <w:tcW w:w="235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26" w:name="_Toc465685400"/>
            <w:r w:rsidR="006D7B21">
              <w:rPr>
                <w:rFonts w:ascii="Calibri" w:hAnsi="Calibri" w:cs="Calibri"/>
                <w:sz w:val="24"/>
                <w:szCs w:val="24"/>
              </w:rPr>
              <w:instrText>8  What position do you aspire to hold immediately after your current position?</w:instrText>
            </w:r>
            <w:bookmarkEnd w:id="26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 w:rsidTr="00AB5473">
        <w:trPr>
          <w:gridAfter w:val="1"/>
          <w:wAfter w:w="214" w:type="dxa"/>
          <w:cantSplit/>
          <w:tblHeader/>
        </w:trPr>
        <w:tc>
          <w:tcPr>
            <w:tcW w:w="235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executive leadership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security and services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Academic computing/</w:t>
            </w:r>
            <w:r w:rsidR="00AB547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instructional technology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Networks and systems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computing/</w:t>
            </w:r>
            <w:r w:rsidR="00AB547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cyberinfrastructure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Administrative/</w:t>
            </w:r>
            <w:r w:rsidR="00AB547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enterprise IT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operations and service delivery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Desktop services or client support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Applications development or operations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Data, analytics, and business intelligence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Design, media, and web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circumstances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</w:tr>
      <w:tr w:rsidR="006D7B21" w:rsidTr="00AB5473">
        <w:trPr>
          <w:gridAfter w:val="11"/>
          <w:wAfter w:w="1184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 w:rsidTr="00AB5473">
        <w:trPr>
          <w:cantSplit/>
        </w:trPr>
        <w:tc>
          <w:tcPr>
            <w:tcW w:w="118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AB5473">
        <w:trPr>
          <w:cantSplit/>
        </w:trPr>
        <w:tc>
          <w:tcPr>
            <w:tcW w:w="118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Specific positions are grouped by the IT sectors found in the survey instrument.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22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162"/>
        <w:gridCol w:w="1162"/>
        <w:gridCol w:w="1162"/>
        <w:gridCol w:w="778"/>
        <w:gridCol w:w="5336"/>
      </w:tblGrid>
      <w:tr w:rsidR="006D7B21">
        <w:trPr>
          <w:cantSplit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8a  Do you anticipate that this next position will be inside higher education?</w:t>
            </w:r>
          </w:p>
        </w:tc>
      </w:tr>
      <w:tr w:rsidR="006D7B21">
        <w:trPr>
          <w:gridAfter w:val="6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27" w:name="IDX12"/>
            <w:bookmarkEnd w:id="27"/>
          </w:p>
        </w:tc>
      </w:tr>
      <w:tr w:rsidR="006D7B21">
        <w:trPr>
          <w:gridAfter w:val="1"/>
          <w:wAfter w:w="5336" w:type="dxa"/>
          <w:cantSplit/>
          <w:tblHeader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28" w:name="_Toc465685401"/>
            <w:r w:rsidR="006D7B21">
              <w:rPr>
                <w:rFonts w:ascii="Calibri" w:hAnsi="Calibri" w:cs="Calibri"/>
                <w:sz w:val="24"/>
                <w:szCs w:val="24"/>
              </w:rPr>
              <w:instrText>8a  Do you anticipate that this next position will be inside higher education?</w:instrText>
            </w:r>
            <w:bookmarkEnd w:id="28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it will be inside higher education.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No, it will be in another industry.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Don't know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1,171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1,047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6D7B21">
        <w:trPr>
          <w:gridAfter w:val="6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23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162"/>
        <w:gridCol w:w="1162"/>
        <w:gridCol w:w="778"/>
        <w:gridCol w:w="6498"/>
      </w:tblGrid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 w:rsidP="00AB5473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8a  Do you anticipate that this next position will be inside higher education? (</w:t>
            </w:r>
            <w:r w:rsidR="00AB5473">
              <w:rPr>
                <w:rFonts w:ascii="Calibri" w:hAnsi="Calibri" w:cs="Calibri"/>
                <w:b/>
                <w:bCs/>
                <w:color w:val="000000"/>
              </w:rPr>
              <w:t>“Don't know”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removed)</w:t>
            </w:r>
          </w:p>
        </w:tc>
      </w:tr>
      <w:tr w:rsidR="006D7B21">
        <w:trPr>
          <w:gridAfter w:val="5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29" w:name="IDX13"/>
            <w:bookmarkEnd w:id="29"/>
          </w:p>
        </w:tc>
      </w:tr>
      <w:tr w:rsidR="006D7B21">
        <w:trPr>
          <w:gridAfter w:val="1"/>
          <w:wAfter w:w="6498" w:type="dxa"/>
          <w:cantSplit/>
          <w:tblHeader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30" w:name="_Toc465685402"/>
            <w:r w:rsidR="006D7B21">
              <w:rPr>
                <w:rFonts w:ascii="Calibri" w:hAnsi="Calibri" w:cs="Calibri"/>
                <w:sz w:val="24"/>
                <w:szCs w:val="24"/>
              </w:rPr>
              <w:instrText>8a  Do you anticipate that this next position will be inside higher education? ('Don't know' removed)</w:instrText>
            </w:r>
            <w:bookmarkEnd w:id="30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it will be inside higher education.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No, it will be in another industry.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839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756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6D7B21">
        <w:trPr>
          <w:gridAfter w:val="5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NA/DK options removed.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24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162"/>
        <w:gridCol w:w="1162"/>
        <w:gridCol w:w="1162"/>
        <w:gridCol w:w="778"/>
        <w:gridCol w:w="5336"/>
      </w:tblGrid>
      <w:tr w:rsidR="006D7B21">
        <w:trPr>
          <w:cantSplit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8b  Do you anticipate that this next position will be at your current institution?</w:t>
            </w:r>
          </w:p>
        </w:tc>
      </w:tr>
      <w:tr w:rsidR="006D7B21">
        <w:trPr>
          <w:gridAfter w:val="6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31" w:name="IDX14"/>
            <w:bookmarkEnd w:id="31"/>
          </w:p>
        </w:tc>
      </w:tr>
      <w:tr w:rsidR="006D7B21">
        <w:trPr>
          <w:gridAfter w:val="1"/>
          <w:wAfter w:w="5336" w:type="dxa"/>
          <w:cantSplit/>
          <w:tblHeader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32" w:name="_Toc465685403"/>
            <w:r w:rsidR="006D7B21">
              <w:rPr>
                <w:rFonts w:ascii="Calibri" w:hAnsi="Calibri" w:cs="Calibri"/>
                <w:sz w:val="24"/>
                <w:szCs w:val="24"/>
              </w:rPr>
              <w:instrText>8b  Do you anticipate that this next position will be at your current institution?</w:instrText>
            </w:r>
            <w:bookmarkEnd w:id="32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it will be at my current institution.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No, it will be at another institution.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Don't know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6D7B21">
        <w:trPr>
          <w:gridAfter w:val="6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4B15DC">
        <w:trPr>
          <w:cantSplit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15DC" w:rsidRDefault="004B15DC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Among respondents who said this position will be in higher education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25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162"/>
        <w:gridCol w:w="1162"/>
        <w:gridCol w:w="778"/>
        <w:gridCol w:w="6498"/>
      </w:tblGrid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 w:rsidP="00AB5473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8b  Do you anticipate that this next position will be at your current institution? (</w:t>
            </w:r>
            <w:r w:rsidR="00AB5473">
              <w:rPr>
                <w:rFonts w:ascii="Calibri" w:hAnsi="Calibri" w:cs="Calibri"/>
                <w:b/>
                <w:bCs/>
                <w:color w:val="000000"/>
              </w:rPr>
              <w:t>“</w:t>
            </w:r>
            <w:r>
              <w:rPr>
                <w:rFonts w:ascii="Calibri" w:hAnsi="Calibri" w:cs="Calibri"/>
                <w:b/>
                <w:bCs/>
                <w:color w:val="000000"/>
              </w:rPr>
              <w:t>Don't know</w:t>
            </w:r>
            <w:r w:rsidR="00AB5473">
              <w:rPr>
                <w:rFonts w:ascii="Calibri" w:hAnsi="Calibri" w:cs="Calibri"/>
                <w:b/>
                <w:bCs/>
                <w:color w:val="000000"/>
              </w:rPr>
              <w:t>”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removed)</w:t>
            </w:r>
          </w:p>
        </w:tc>
      </w:tr>
      <w:tr w:rsidR="006D7B21">
        <w:trPr>
          <w:gridAfter w:val="5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33" w:name="IDX15"/>
            <w:bookmarkEnd w:id="33"/>
          </w:p>
        </w:tc>
      </w:tr>
      <w:tr w:rsidR="006D7B21">
        <w:trPr>
          <w:gridAfter w:val="1"/>
          <w:wAfter w:w="6498" w:type="dxa"/>
          <w:cantSplit/>
          <w:tblHeader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34" w:name="_Toc465685404"/>
            <w:r w:rsidR="006D7B21">
              <w:rPr>
                <w:rFonts w:ascii="Calibri" w:hAnsi="Calibri" w:cs="Calibri"/>
                <w:sz w:val="24"/>
                <w:szCs w:val="24"/>
              </w:rPr>
              <w:instrText>8b  Do you anticipate that this next position will be at your current institution? ('Don't know' removed)</w:instrText>
            </w:r>
            <w:bookmarkEnd w:id="34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it will be at my current institution.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No, it will be at another institution.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505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459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6D7B21">
        <w:trPr>
          <w:gridAfter w:val="5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 w:rsidP="004B15DC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NA/DK options removed.</w:t>
            </w:r>
            <w:r w:rsidR="004B15DC">
              <w:rPr>
                <w:rFonts w:ascii="Calibri" w:hAnsi="Calibri" w:cs="Calibri"/>
                <w:color w:val="000000"/>
              </w:rPr>
              <w:t xml:space="preserve"> Among respondents who said this position will be in higher education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26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140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214"/>
      </w:tblGrid>
      <w:tr w:rsidR="006D7B21" w:rsidTr="00AB5473">
        <w:trPr>
          <w:cantSplit/>
        </w:trPr>
        <w:tc>
          <w:tcPr>
            <w:tcW w:w="11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9  What position do you aspire to hold after your next position (two positions in the future)?</w:t>
            </w:r>
          </w:p>
        </w:tc>
      </w:tr>
      <w:tr w:rsidR="006D7B21" w:rsidTr="00AB5473">
        <w:trPr>
          <w:gridAfter w:val="11"/>
          <w:wAfter w:w="1175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35" w:name="IDX16"/>
            <w:bookmarkEnd w:id="35"/>
          </w:p>
        </w:tc>
      </w:tr>
      <w:tr w:rsidR="006D7B21" w:rsidTr="00AB5473">
        <w:trPr>
          <w:gridAfter w:val="1"/>
          <w:wAfter w:w="214" w:type="dxa"/>
          <w:cantSplit/>
          <w:tblHeader/>
        </w:trPr>
        <w:tc>
          <w:tcPr>
            <w:tcW w:w="2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36" w:name="_Toc465685405"/>
            <w:r w:rsidR="006D7B21">
              <w:rPr>
                <w:rFonts w:ascii="Calibri" w:hAnsi="Calibri" w:cs="Calibri"/>
                <w:sz w:val="24"/>
                <w:szCs w:val="24"/>
              </w:rPr>
              <w:instrText>9  What position do you aspire to hold after your next position (two positions in the future)?</w:instrText>
            </w:r>
            <w:bookmarkEnd w:id="36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 w:rsidTr="00AB5473">
        <w:trPr>
          <w:gridAfter w:val="1"/>
          <w:wAfter w:w="214" w:type="dxa"/>
          <w:cantSplit/>
          <w:tblHeader/>
        </w:trPr>
        <w:tc>
          <w:tcPr>
            <w:tcW w:w="2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executive leadership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security and services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Academic computing/</w:t>
            </w:r>
            <w:r w:rsidR="00AB547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instructional technology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Networks and systems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computing/</w:t>
            </w:r>
            <w:r w:rsidR="00AB547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cyberinfrastructure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Administrative/</w:t>
            </w:r>
            <w:r w:rsidR="00AB547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enterprise IT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operations and service delivery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Desktop services or client support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Applications development or operations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Data, analytics, and business intelligence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Design, media, and web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circumstances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</w:tr>
      <w:tr w:rsidR="006D7B21" w:rsidTr="00AB547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</w:tr>
      <w:tr w:rsidR="006D7B21" w:rsidTr="00AB5473">
        <w:trPr>
          <w:gridAfter w:val="11"/>
          <w:wAfter w:w="1175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 w:rsidTr="00AB5473">
        <w:trPr>
          <w:cantSplit/>
        </w:trPr>
        <w:tc>
          <w:tcPr>
            <w:tcW w:w="11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AB5473">
        <w:trPr>
          <w:cantSplit/>
        </w:trPr>
        <w:tc>
          <w:tcPr>
            <w:tcW w:w="11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Specific positions are grouped by the IT sectors found in the survey instrument.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27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162"/>
        <w:gridCol w:w="1162"/>
        <w:gridCol w:w="1162"/>
        <w:gridCol w:w="778"/>
        <w:gridCol w:w="5336"/>
      </w:tblGrid>
      <w:tr w:rsidR="006D7B21">
        <w:trPr>
          <w:cantSplit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9a  Do you anticipate that this position (two positions in the future) will be inside higher education?</w:t>
            </w:r>
          </w:p>
        </w:tc>
      </w:tr>
      <w:tr w:rsidR="006D7B21">
        <w:trPr>
          <w:gridAfter w:val="6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37" w:name="IDX17"/>
            <w:bookmarkEnd w:id="37"/>
          </w:p>
        </w:tc>
      </w:tr>
      <w:tr w:rsidR="006D7B21">
        <w:trPr>
          <w:gridAfter w:val="1"/>
          <w:wAfter w:w="5336" w:type="dxa"/>
          <w:cantSplit/>
          <w:tblHeader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38" w:name="_Toc465685406"/>
            <w:r w:rsidR="006D7B21">
              <w:rPr>
                <w:rFonts w:ascii="Calibri" w:hAnsi="Calibri" w:cs="Calibri"/>
                <w:sz w:val="24"/>
                <w:szCs w:val="24"/>
              </w:rPr>
              <w:instrText>9a  Do you anticipate that this position (two positions in the future) will be inside higher education?</w:instrText>
            </w:r>
            <w:bookmarkEnd w:id="38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it will be inside higher education.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No, it will be in another industry.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Don't know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1,158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1,035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</w:tr>
      <w:tr w:rsidR="006D7B21">
        <w:trPr>
          <w:gridAfter w:val="6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28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162"/>
        <w:gridCol w:w="1162"/>
        <w:gridCol w:w="778"/>
        <w:gridCol w:w="6498"/>
      </w:tblGrid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 w:rsidP="00AB5473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9a  Do you anticipate that this position (two positions in the future) will be inside higher education? (</w:t>
            </w:r>
            <w:r w:rsidR="00AB5473">
              <w:rPr>
                <w:rFonts w:ascii="Calibri" w:hAnsi="Calibri" w:cs="Calibri"/>
                <w:b/>
                <w:bCs/>
                <w:color w:val="000000"/>
              </w:rPr>
              <w:t>“Don't know”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removed)</w:t>
            </w:r>
          </w:p>
        </w:tc>
      </w:tr>
      <w:tr w:rsidR="006D7B21">
        <w:trPr>
          <w:gridAfter w:val="5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39" w:name="IDX18"/>
            <w:bookmarkEnd w:id="39"/>
          </w:p>
        </w:tc>
      </w:tr>
      <w:tr w:rsidR="006D7B21">
        <w:trPr>
          <w:gridAfter w:val="1"/>
          <w:wAfter w:w="6498" w:type="dxa"/>
          <w:cantSplit/>
          <w:tblHeader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40" w:name="_Toc465685407"/>
            <w:r w:rsidR="006D7B21">
              <w:rPr>
                <w:rFonts w:ascii="Calibri" w:hAnsi="Calibri" w:cs="Calibri"/>
                <w:sz w:val="24"/>
                <w:szCs w:val="24"/>
              </w:rPr>
              <w:instrText>9a  Do you anticipate that this position (two positions in the future) will be inside higher education? ('Don't know' removed)</w:instrText>
            </w:r>
            <w:bookmarkEnd w:id="40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it will be inside higher education.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No, it will be in another industry.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557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6D7B21">
        <w:trPr>
          <w:gridAfter w:val="5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NA/DK options removed.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29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162"/>
        <w:gridCol w:w="1162"/>
        <w:gridCol w:w="1162"/>
        <w:gridCol w:w="778"/>
        <w:gridCol w:w="5336"/>
      </w:tblGrid>
      <w:tr w:rsidR="006D7B21">
        <w:trPr>
          <w:cantSplit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9b  Do you anticipate that this position (two positions in the future) will be at your current institution?</w:t>
            </w:r>
          </w:p>
        </w:tc>
      </w:tr>
      <w:tr w:rsidR="006D7B21">
        <w:trPr>
          <w:gridAfter w:val="6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41" w:name="IDX19"/>
            <w:bookmarkEnd w:id="41"/>
          </w:p>
        </w:tc>
      </w:tr>
      <w:tr w:rsidR="006D7B21">
        <w:trPr>
          <w:gridAfter w:val="1"/>
          <w:wAfter w:w="5336" w:type="dxa"/>
          <w:cantSplit/>
          <w:tblHeader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42" w:name="_Toc465685408"/>
            <w:r w:rsidR="006D7B21">
              <w:rPr>
                <w:rFonts w:ascii="Calibri" w:hAnsi="Calibri" w:cs="Calibri"/>
                <w:sz w:val="24"/>
                <w:szCs w:val="24"/>
              </w:rPr>
              <w:instrText>9b  Do you anticipate that this position (two positions in the future) will be at your current institution?</w:instrText>
            </w:r>
            <w:bookmarkEnd w:id="42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it will be at my current institution.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No, it will be at another institution.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Don't know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</w:t>
            </w:r>
          </w:p>
        </w:tc>
      </w:tr>
      <w:tr w:rsidR="006D7B21">
        <w:trPr>
          <w:gridAfter w:val="1"/>
          <w:wAfter w:w="533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6D7B21">
        <w:trPr>
          <w:gridAfter w:val="6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4B15DC">
        <w:trPr>
          <w:cantSplit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15DC" w:rsidRDefault="004B15DC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Among respondents who said this position will be in higher education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30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162"/>
        <w:gridCol w:w="1162"/>
        <w:gridCol w:w="778"/>
        <w:gridCol w:w="6498"/>
      </w:tblGrid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 w:rsidP="009F5913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9b  Do you anticipate that this position (two positions in the future) will be at your current institution? (</w:t>
            </w:r>
            <w:r w:rsidR="009F5913">
              <w:rPr>
                <w:rFonts w:ascii="Calibri" w:hAnsi="Calibri" w:cs="Calibri"/>
                <w:b/>
                <w:bCs/>
                <w:color w:val="000000"/>
              </w:rPr>
              <w:t>“Don't know”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removed)</w:t>
            </w:r>
          </w:p>
        </w:tc>
      </w:tr>
      <w:tr w:rsidR="006D7B21">
        <w:trPr>
          <w:gridAfter w:val="5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43" w:name="IDX20"/>
            <w:bookmarkEnd w:id="43"/>
          </w:p>
        </w:tc>
      </w:tr>
      <w:tr w:rsidR="006D7B21">
        <w:trPr>
          <w:gridAfter w:val="1"/>
          <w:wAfter w:w="6498" w:type="dxa"/>
          <w:cantSplit/>
          <w:tblHeader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44" w:name="_Toc465685409"/>
            <w:r w:rsidR="006D7B21">
              <w:rPr>
                <w:rFonts w:ascii="Calibri" w:hAnsi="Calibri" w:cs="Calibri"/>
                <w:sz w:val="24"/>
                <w:szCs w:val="24"/>
              </w:rPr>
              <w:instrText>9b  Do you anticipate that this position (two positions in the future) will be at your current institution? ('Don't know' removed)</w:instrText>
            </w:r>
            <w:bookmarkEnd w:id="44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it will be at my current institution.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No, it will be at another institution.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</w:tr>
      <w:tr w:rsidR="006D7B21">
        <w:trPr>
          <w:gridAfter w:val="1"/>
          <w:wAfter w:w="649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6D7B21">
        <w:trPr>
          <w:gridAfter w:val="5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NA/DK options removed.</w:t>
            </w:r>
            <w:r w:rsidR="004B15DC">
              <w:rPr>
                <w:rFonts w:ascii="Calibri" w:hAnsi="Calibri" w:cs="Calibri"/>
                <w:color w:val="000000"/>
              </w:rPr>
              <w:t xml:space="preserve"> Among respondents who said this position will be in higher education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31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1910"/>
        <w:gridCol w:w="970"/>
        <w:gridCol w:w="1060"/>
        <w:gridCol w:w="880"/>
        <w:gridCol w:w="778"/>
        <w:gridCol w:w="5912"/>
      </w:tblGrid>
      <w:tr w:rsidR="006D7B21" w:rsidTr="005D1142">
        <w:tc>
          <w:tcPr>
            <w:tcW w:w="11530" w:type="dxa"/>
            <w:gridSpan w:val="7"/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10  For your current IT position, what is your annual salary (in U.S. dollars)?</w:t>
            </w:r>
          </w:p>
        </w:tc>
      </w:tr>
      <w:tr w:rsidR="006D7B21" w:rsidTr="005D1142">
        <w:trPr>
          <w:gridAfter w:val="6"/>
          <w:wAfter w:w="11510" w:type="dxa"/>
        </w:trPr>
        <w:tc>
          <w:tcPr>
            <w:tcW w:w="20" w:type="dxa"/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45" w:name="IDX21"/>
            <w:bookmarkEnd w:id="45"/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  <w:vMerge w:val="restart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46" w:name="_Toc465685410"/>
            <w:r w:rsidR="006D7B21">
              <w:rPr>
                <w:rFonts w:ascii="Calibri" w:hAnsi="Calibri" w:cs="Calibri"/>
                <w:sz w:val="24"/>
                <w:szCs w:val="24"/>
              </w:rPr>
              <w:instrText>10  For your current IT position, what is your annual salary (in U.S. dollars)?</w:instrText>
            </w:r>
            <w:bookmarkEnd w:id="46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688" w:type="dxa"/>
            <w:gridSpan w:val="4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  <w:vMerge/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Mean</w:t>
            </w:r>
          </w:p>
        </w:tc>
        <w:tc>
          <w:tcPr>
            <w:tcW w:w="1060" w:type="dxa"/>
          </w:tcPr>
          <w:p w:rsidR="006D7B21" w:rsidRDefault="00A000AC" w:rsidP="00A000AC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Std. D</w:t>
            </w:r>
            <w:r w:rsidR="005D1142">
              <w:rPr>
                <w:rFonts w:ascii="Calibri" w:hAnsi="Calibri" w:cs="Calibri"/>
                <w:color w:val="000000"/>
              </w:rPr>
              <w:t>eviation</w:t>
            </w:r>
          </w:p>
        </w:tc>
        <w:tc>
          <w:tcPr>
            <w:tcW w:w="88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Median</w:t>
            </w:r>
          </w:p>
        </w:tc>
        <w:tc>
          <w:tcPr>
            <w:tcW w:w="778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$97,497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$44,894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$87,000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1,010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$91,357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$34,681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$85,500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$90,192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$37,834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$82,500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$93,744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$40,149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$82,250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$102,587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$49,747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$90,000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$99,661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$47,434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$87,000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97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$97,497</w:t>
            </w:r>
          </w:p>
        </w:tc>
        <w:tc>
          <w:tcPr>
            <w:tcW w:w="106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$44,894</w:t>
            </w:r>
          </w:p>
        </w:tc>
        <w:tc>
          <w:tcPr>
            <w:tcW w:w="88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$87,000</w:t>
            </w:r>
          </w:p>
        </w:tc>
        <w:tc>
          <w:tcPr>
            <w:tcW w:w="778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1,010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6D7B21" w:rsidTr="005D1142">
        <w:trPr>
          <w:gridAfter w:val="6"/>
          <w:wAfter w:w="11510" w:type="dxa"/>
        </w:trPr>
        <w:tc>
          <w:tcPr>
            <w:tcW w:w="20" w:type="dxa"/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 w:rsidTr="005D1142">
        <w:tc>
          <w:tcPr>
            <w:tcW w:w="11530" w:type="dxa"/>
            <w:gridSpan w:val="7"/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32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162"/>
        <w:gridCol w:w="1162"/>
        <w:gridCol w:w="1162"/>
        <w:gridCol w:w="1162"/>
        <w:gridCol w:w="778"/>
        <w:gridCol w:w="4174"/>
      </w:tblGrid>
      <w:tr w:rsidR="006D7B21">
        <w:trPr>
          <w:cantSplit/>
        </w:trPr>
        <w:tc>
          <w:tcPr>
            <w:tcW w:w="11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11  Which of the following best describes your current position?</w:t>
            </w:r>
          </w:p>
        </w:tc>
      </w:tr>
      <w:tr w:rsidR="006D7B21">
        <w:trPr>
          <w:gridAfter w:val="7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47" w:name="IDX22"/>
            <w:bookmarkEnd w:id="47"/>
          </w:p>
        </w:tc>
      </w:tr>
      <w:tr w:rsidR="006D7B21">
        <w:trPr>
          <w:gridAfter w:val="1"/>
          <w:wAfter w:w="4174" w:type="dxa"/>
          <w:cantSplit/>
          <w:tblHeader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48" w:name="_Toc465685411"/>
            <w:r w:rsidR="006D7B21">
              <w:rPr>
                <w:rFonts w:ascii="Calibri" w:hAnsi="Calibri" w:cs="Calibri"/>
                <w:sz w:val="24"/>
                <w:szCs w:val="24"/>
              </w:rPr>
              <w:instrText>11  Which of the following best describes your current position?</w:instrText>
            </w:r>
            <w:bookmarkEnd w:id="48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was hired to replace someone (who left, was promoted, etc.).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was hired into a position created to provide additional capacity.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was hired into a newly created role.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 w:rsidP="00A000AC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417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1"/>
          <w:wAfter w:w="417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</w:tr>
      <w:tr w:rsidR="006D7B21">
        <w:trPr>
          <w:gridAfter w:val="1"/>
          <w:wAfter w:w="417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6D7B21">
        <w:trPr>
          <w:gridAfter w:val="1"/>
          <w:wAfter w:w="417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</w:tr>
      <w:tr w:rsidR="006D7B21">
        <w:trPr>
          <w:gridAfter w:val="1"/>
          <w:wAfter w:w="417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</w:tr>
      <w:tr w:rsidR="006D7B21">
        <w:trPr>
          <w:gridAfter w:val="1"/>
          <w:wAfter w:w="417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</w:t>
            </w:r>
          </w:p>
        </w:tc>
      </w:tr>
      <w:tr w:rsidR="006D7B21">
        <w:trPr>
          <w:gridAfter w:val="1"/>
          <w:wAfter w:w="417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6D7B21">
        <w:trPr>
          <w:gridAfter w:val="1"/>
          <w:wAfter w:w="417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1,059</w:t>
            </w:r>
          </w:p>
        </w:tc>
      </w:tr>
      <w:tr w:rsidR="006D7B21">
        <w:trPr>
          <w:gridAfter w:val="1"/>
          <w:wAfter w:w="417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</w:tr>
      <w:tr w:rsidR="006D7B21">
        <w:trPr>
          <w:gridAfter w:val="7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33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140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214"/>
      </w:tblGrid>
      <w:tr w:rsidR="006D7B21" w:rsidTr="009F5913">
        <w:trPr>
          <w:cantSplit/>
        </w:trPr>
        <w:tc>
          <w:tcPr>
            <w:tcW w:w="11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11a  If you know, what is the title of the position your predecessor took immediately after leaving the position you now hold?</w:t>
            </w:r>
          </w:p>
        </w:tc>
      </w:tr>
      <w:tr w:rsidR="006D7B21" w:rsidTr="009F5913">
        <w:trPr>
          <w:gridAfter w:val="11"/>
          <w:wAfter w:w="1175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49" w:name="IDX23"/>
            <w:bookmarkEnd w:id="49"/>
          </w:p>
        </w:tc>
      </w:tr>
      <w:tr w:rsidR="006D7B21" w:rsidTr="009F5913">
        <w:trPr>
          <w:gridAfter w:val="1"/>
          <w:wAfter w:w="214" w:type="dxa"/>
          <w:cantSplit/>
          <w:tblHeader/>
        </w:trPr>
        <w:tc>
          <w:tcPr>
            <w:tcW w:w="2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50" w:name="_Toc465685412"/>
            <w:r w:rsidR="006D7B21">
              <w:rPr>
                <w:rFonts w:ascii="Calibri" w:hAnsi="Calibri" w:cs="Calibri"/>
                <w:sz w:val="24"/>
                <w:szCs w:val="24"/>
              </w:rPr>
              <w:instrText>11a  If you know, what is the title of the position your predecessor took immediately after leaving the position you now hold?</w:instrText>
            </w:r>
            <w:bookmarkEnd w:id="50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 w:rsidTr="009F5913">
        <w:trPr>
          <w:gridAfter w:val="1"/>
          <w:wAfter w:w="214" w:type="dxa"/>
          <w:cantSplit/>
          <w:tblHeader/>
        </w:trPr>
        <w:tc>
          <w:tcPr>
            <w:tcW w:w="2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 w:rsidTr="009F591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executive leadership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</w:tr>
      <w:tr w:rsidR="006D7B21" w:rsidTr="009F591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security and services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6D7B21" w:rsidTr="009F591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Academic computing/</w:t>
            </w:r>
            <w:r w:rsidR="009F591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instructional technology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9F591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Networks and systems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6D7B21" w:rsidTr="009F591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computing/</w:t>
            </w:r>
            <w:r w:rsidR="009F591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cyberinfrastructure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9F591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Administrative/</w:t>
            </w:r>
            <w:r w:rsidR="009F591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enterprise IT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9F591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operations and service delivery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6D7B21" w:rsidTr="009F591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Desktop services or client support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9F591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Applications development or operations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9F591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Data, analytics, and business intelligence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</w:tr>
      <w:tr w:rsidR="006D7B21" w:rsidTr="009F591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Design, media, and web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9F591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circumstances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</w:tr>
      <w:tr w:rsidR="006D7B21" w:rsidTr="009F5913">
        <w:trPr>
          <w:gridAfter w:val="1"/>
          <w:wAfter w:w="214" w:type="dxa"/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6D7B21" w:rsidTr="009F5913">
        <w:trPr>
          <w:gridAfter w:val="11"/>
          <w:wAfter w:w="1175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 w:rsidTr="009F5913">
        <w:trPr>
          <w:cantSplit/>
        </w:trPr>
        <w:tc>
          <w:tcPr>
            <w:tcW w:w="11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9F5913">
        <w:trPr>
          <w:cantSplit/>
        </w:trPr>
        <w:tc>
          <w:tcPr>
            <w:tcW w:w="11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Specific positions are grouped by the IT sectors found in the survey instrument.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34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214"/>
      </w:tblGrid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Section B. Your Previous Experience (all respondents)</w: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begin"/>
            </w:r>
            <w:r w:rsidR="00151A13">
              <w:rPr>
                <w:rFonts w:ascii="Calibri" w:hAnsi="Calibri" w:cs="Calibri"/>
                <w:color w:val="000000"/>
              </w:rPr>
              <w:instrText>tc "</w:instrText>
            </w:r>
            <w:bookmarkStart w:id="51" w:name="_Toc465685413"/>
            <w:r>
              <w:rPr>
                <w:rFonts w:ascii="Calibri" w:hAnsi="Calibri" w:cs="Calibri"/>
                <w:b/>
                <w:bCs/>
                <w:color w:val="000000"/>
              </w:rPr>
              <w:instrText>Section B. Your Previous Experience (all respondents)</w:instrText>
            </w:r>
            <w:bookmarkEnd w:id="51"/>
            <w:r w:rsidR="00151A13">
              <w:rPr>
                <w:rFonts w:ascii="Calibri" w:hAnsi="Calibri" w:cs="Calibri"/>
                <w:color w:val="000000"/>
              </w:rPr>
              <w:instrText>"</w:instrTex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end"/>
            </w: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 Have you ever held non-higher education professional IT positions in the following industries or organizations? (Select all that apply.)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52" w:name="IDX24"/>
            <w:bookmarkEnd w:id="52"/>
          </w:p>
        </w:tc>
      </w:tr>
      <w:tr w:rsidR="006D7B21">
        <w:trPr>
          <w:gridAfter w:val="1"/>
          <w:wAfter w:w="214" w:type="dxa"/>
          <w:cantSplit/>
          <w:tblHeader/>
        </w:trPr>
        <w:tc>
          <w:tcPr>
            <w:tcW w:w="201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53" w:name="_Toc465685414"/>
            <w:r w:rsidR="006D7B21">
              <w:rPr>
                <w:rFonts w:ascii="Calibri" w:hAnsi="Calibri" w:cs="Calibri"/>
                <w:sz w:val="24"/>
                <w:szCs w:val="24"/>
              </w:rPr>
              <w:instrText>1  Have you ever held non-higher education professional IT positions in the following industries or organizations? (Select all that apply.)</w:instrText>
            </w:r>
            <w:bookmarkEnd w:id="53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>
        <w:trPr>
          <w:gridAfter w:val="1"/>
          <w:wAfter w:w="214" w:type="dxa"/>
          <w:cantSplit/>
          <w:tblHeader/>
        </w:trPr>
        <w:tc>
          <w:tcPr>
            <w:tcW w:w="201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>
        <w:trPr>
          <w:gridAfter w:val="1"/>
          <w:wAfter w:w="21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K–12 educational institution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</w:tr>
      <w:tr w:rsidR="006D7B21">
        <w:trPr>
          <w:gridAfter w:val="1"/>
          <w:wAfter w:w="21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Military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>
        <w:trPr>
          <w:gridAfter w:val="1"/>
          <w:wAfter w:w="21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Government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</w:tr>
      <w:tr w:rsidR="006D7B21">
        <w:trPr>
          <w:gridAfter w:val="1"/>
          <w:wAfter w:w="21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Self employment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</w:tr>
      <w:tr w:rsidR="006D7B21">
        <w:trPr>
          <w:gridAfter w:val="1"/>
          <w:wAfter w:w="21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Private industry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</w:tr>
      <w:tr w:rsidR="006D7B21">
        <w:trPr>
          <w:gridAfter w:val="1"/>
          <w:wAfter w:w="21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Nonprofit organization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</w:tr>
      <w:tr w:rsidR="006D7B21">
        <w:trPr>
          <w:gridAfter w:val="1"/>
          <w:wAfter w:w="21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Other, please specify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</w:tr>
      <w:tr w:rsidR="006D7B21">
        <w:trPr>
          <w:gridAfter w:val="1"/>
          <w:wAfter w:w="21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previous IT positions outside higher education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35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214"/>
      </w:tblGrid>
      <w:tr w:rsidR="006D7B21" w:rsidTr="00F73D05">
        <w:trPr>
          <w:cantSplit/>
        </w:trPr>
        <w:tc>
          <w:tcPr>
            <w:tcW w:w="11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2  Have you ever held non-IT professional positions in higher education in any of the following areas? (Select all that apply.)</w:t>
            </w:r>
          </w:p>
        </w:tc>
      </w:tr>
      <w:tr w:rsidR="006D7B21" w:rsidTr="00F73D05">
        <w:trPr>
          <w:gridAfter w:val="11"/>
          <w:wAfter w:w="1152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54" w:name="IDX25"/>
            <w:bookmarkEnd w:id="54"/>
          </w:p>
        </w:tc>
      </w:tr>
      <w:tr w:rsidR="006D7B21" w:rsidTr="00F73D05">
        <w:trPr>
          <w:gridAfter w:val="1"/>
          <w:wAfter w:w="214" w:type="dxa"/>
          <w:cantSplit/>
          <w:tblHeader/>
        </w:trPr>
        <w:tc>
          <w:tcPr>
            <w:tcW w:w="203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55" w:name="_Toc465685415"/>
            <w:r w:rsidR="006D7B21">
              <w:rPr>
                <w:rFonts w:ascii="Calibri" w:hAnsi="Calibri" w:cs="Calibri"/>
                <w:sz w:val="24"/>
                <w:szCs w:val="24"/>
              </w:rPr>
              <w:instrText>2  Have you ever held non-IT professional positions in higher education in any of the following areas? (Select all that apply.)</w:instrText>
            </w:r>
            <w:bookmarkEnd w:id="55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 w:rsidTr="00F73D05">
        <w:trPr>
          <w:gridAfter w:val="1"/>
          <w:wAfter w:w="214" w:type="dxa"/>
          <w:cantSplit/>
          <w:tblHeader/>
        </w:trPr>
        <w:tc>
          <w:tcPr>
            <w:tcW w:w="203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Central IT (but not an IT role)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President/chancellor’s office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Provost/academic affairs office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Executive vice chancellor/vice president’s office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and financial affairs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 affairs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Advancement/</w:t>
            </w:r>
            <w:r w:rsidR="00F73D05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administration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Human resources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administrative department/unit, please specify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Academic college/division/</w:t>
            </w:r>
            <w:r w:rsidR="00F73D05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department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Library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Medical college/center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F73D05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</w:t>
            </w:r>
            <w:r w:rsidR="006D7B21">
              <w:rPr>
                <w:rFonts w:ascii="Calibri" w:hAnsi="Calibri" w:cs="Calibri"/>
                <w:color w:val="000000"/>
              </w:rPr>
              <w:t>medical professional college/center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Other, please specify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F73D05" w:rsidTr="00617D92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73D05" w:rsidRDefault="00F73D05" w:rsidP="00617D92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 of the above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73D05" w:rsidRDefault="00F73D05" w:rsidP="00617D92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73D05" w:rsidRDefault="00F73D05" w:rsidP="00617D92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73D05" w:rsidRDefault="00F73D05" w:rsidP="00617D92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73D05" w:rsidRDefault="00F73D05" w:rsidP="00617D92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73D05" w:rsidRDefault="00F73D05" w:rsidP="00617D92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73D05" w:rsidRDefault="00F73D05" w:rsidP="00617D92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73D05" w:rsidRDefault="00F73D05" w:rsidP="00617D92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73D05" w:rsidRDefault="00F73D05" w:rsidP="00617D92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73D05" w:rsidRDefault="00F73D05" w:rsidP="00617D92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</w:tr>
      <w:tr w:rsidR="006D7B21" w:rsidTr="00F73D05">
        <w:trPr>
          <w:cantSplit/>
        </w:trPr>
        <w:tc>
          <w:tcPr>
            <w:tcW w:w="11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F73D05">
        <w:trPr>
          <w:gridAfter w:val="1"/>
          <w:wAfter w:w="214" w:type="dxa"/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F73D05">
        <w:trPr>
          <w:gridAfter w:val="11"/>
          <w:wAfter w:w="1152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 w:rsidTr="00F73D05">
        <w:trPr>
          <w:cantSplit/>
        </w:trPr>
        <w:tc>
          <w:tcPr>
            <w:tcW w:w="11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36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895"/>
        <w:gridCol w:w="1162"/>
        <w:gridCol w:w="1162"/>
        <w:gridCol w:w="1162"/>
        <w:gridCol w:w="1162"/>
        <w:gridCol w:w="1162"/>
        <w:gridCol w:w="778"/>
        <w:gridCol w:w="27"/>
      </w:tblGrid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Section C. Your Current Working Situation (all respondents)</w: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begin"/>
            </w:r>
            <w:r w:rsidR="00151A13">
              <w:rPr>
                <w:rFonts w:ascii="Calibri" w:hAnsi="Calibri" w:cs="Calibri"/>
                <w:color w:val="000000"/>
              </w:rPr>
              <w:instrText>tc "</w:instrText>
            </w:r>
            <w:bookmarkStart w:id="56" w:name="_Toc465685416"/>
            <w:r>
              <w:rPr>
                <w:rFonts w:ascii="Calibri" w:hAnsi="Calibri" w:cs="Calibri"/>
                <w:b/>
                <w:bCs/>
                <w:color w:val="000000"/>
              </w:rPr>
              <w:instrText>Section C. Your Current Working Situation (all respondents)</w:instrText>
            </w:r>
            <w:bookmarkEnd w:id="56"/>
            <w:r w:rsidR="00151A13">
              <w:rPr>
                <w:rFonts w:ascii="Calibri" w:hAnsi="Calibri" w:cs="Calibri"/>
                <w:color w:val="000000"/>
              </w:rPr>
              <w:instrText>"</w:instrTex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end"/>
            </w: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 Rate the importance of the following factors in keeping you at an institution (regardless of your current situation):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57" w:name="IDX26"/>
            <w:bookmarkEnd w:id="57"/>
          </w:p>
        </w:tc>
      </w:tr>
      <w:tr w:rsidR="006D7B21">
        <w:trPr>
          <w:gridAfter w:val="1"/>
          <w:wAfter w:w="27" w:type="dxa"/>
          <w:cantSplit/>
          <w:tblHeader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58" w:name="_Toc465685417"/>
            <w:r w:rsidR="006D7B21">
              <w:rPr>
                <w:rFonts w:ascii="Calibri" w:hAnsi="Calibri" w:cs="Calibri"/>
                <w:sz w:val="24"/>
                <w:szCs w:val="24"/>
              </w:rPr>
              <w:instrText>1  Rate the importance of the following factors in keeping you at an institution (regardless of your current situation)\:</w:instrText>
            </w:r>
            <w:bookmarkEnd w:id="58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 at all important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Somewhat important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Moderately important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important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Extremely important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Monetary compensation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1,182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Benefits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Performance recognition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1,177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Geographic location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1,180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Reputation of the institution for academic excellence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1,179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Reputation of the institution for technological excellence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1,180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Reputation of the institution as a good place to work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1,183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Opportunity to build my technical skills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1,178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Opportunity to build my management skills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1,180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Opportunity to build my leadership skills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1,183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Cost of living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1,178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Quality of life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1,183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Long-term career path in IT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1,173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Long-term career path outside IT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1,152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Occupational stability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1,176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Work hours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1,183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Work environment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1,182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 boss/leadership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1,183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 colleagues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1,182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 staff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1,130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37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102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22"/>
      </w:tblGrid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3  It is very important to me that I work in higher education rather than in another industry, business, or sector.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59" w:name="IDX27"/>
            <w:bookmarkEnd w:id="59"/>
          </w:p>
        </w:tc>
      </w:tr>
      <w:tr w:rsidR="006D7B21">
        <w:trPr>
          <w:gridAfter w:val="1"/>
          <w:wAfter w:w="22" w:type="dxa"/>
          <w:cantSplit/>
          <w:tblHeader/>
        </w:trPr>
        <w:tc>
          <w:tcPr>
            <w:tcW w:w="220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60" w:name="_Toc465685418"/>
            <w:r w:rsidR="006D7B21">
              <w:rPr>
                <w:rFonts w:ascii="Calibri" w:hAnsi="Calibri" w:cs="Calibri"/>
                <w:sz w:val="24"/>
                <w:szCs w:val="24"/>
              </w:rPr>
              <w:instrText>3  It is very important to me that I work in higher education rather than in another industry, business, or sector.</w:instrText>
            </w:r>
            <w:bookmarkEnd w:id="60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>
        <w:trPr>
          <w:gridAfter w:val="1"/>
          <w:wAfter w:w="22" w:type="dxa"/>
          <w:cantSplit/>
          <w:tblHeader/>
        </w:trPr>
        <w:tc>
          <w:tcPr>
            <w:tcW w:w="220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>
        <w:trPr>
          <w:gridAfter w:val="1"/>
          <w:wAfter w:w="22" w:type="dxa"/>
          <w:cantSplit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Strongly disagree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6D7B21">
        <w:trPr>
          <w:gridAfter w:val="1"/>
          <w:wAfter w:w="22" w:type="dxa"/>
          <w:cantSplit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Disagree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6D7B21">
        <w:trPr>
          <w:gridAfter w:val="1"/>
          <w:wAfter w:w="22" w:type="dxa"/>
          <w:cantSplit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Neutral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</w:tr>
      <w:tr w:rsidR="006D7B21">
        <w:trPr>
          <w:gridAfter w:val="1"/>
          <w:wAfter w:w="22" w:type="dxa"/>
          <w:cantSplit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Agree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</w:tr>
      <w:tr w:rsidR="006D7B21">
        <w:trPr>
          <w:gridAfter w:val="1"/>
          <w:wAfter w:w="22" w:type="dxa"/>
          <w:cantSplit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Strongly agree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6D7B21">
        <w:trPr>
          <w:gridAfter w:val="1"/>
          <w:wAfter w:w="22" w:type="dxa"/>
          <w:cantSplit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NA/DK options removed.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38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105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9"/>
      </w:tblGrid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4  Will you pursue employment opportunities outside your current institution in 2016?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61" w:name="IDX28"/>
            <w:bookmarkEnd w:id="61"/>
          </w:p>
        </w:tc>
      </w:tr>
      <w:tr w:rsidR="006D7B21">
        <w:trPr>
          <w:gridAfter w:val="1"/>
          <w:wAfter w:w="19" w:type="dxa"/>
          <w:cantSplit/>
          <w:tblHeader/>
        </w:trPr>
        <w:tc>
          <w:tcPr>
            <w:tcW w:w="220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62" w:name="_Toc465685419"/>
            <w:r w:rsidR="006D7B21">
              <w:rPr>
                <w:rFonts w:ascii="Calibri" w:hAnsi="Calibri" w:cs="Calibri"/>
                <w:sz w:val="24"/>
                <w:szCs w:val="24"/>
              </w:rPr>
              <w:instrText>4  Will you pursue employment opportunities outside your current institution in 2016?</w:instrText>
            </w:r>
            <w:bookmarkEnd w:id="62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>
        <w:trPr>
          <w:gridAfter w:val="1"/>
          <w:wAfter w:w="19" w:type="dxa"/>
          <w:cantSplit/>
          <w:tblHeader/>
        </w:trPr>
        <w:tc>
          <w:tcPr>
            <w:tcW w:w="220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>
        <w:trPr>
          <w:gridAfter w:val="1"/>
          <w:wAfter w:w="19" w:type="dxa"/>
          <w:cantSplit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Definitely not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</w:tr>
      <w:tr w:rsidR="006D7B21">
        <w:trPr>
          <w:gridAfter w:val="1"/>
          <w:wAfter w:w="19" w:type="dxa"/>
          <w:cantSplit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Probably not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</w:tr>
      <w:tr w:rsidR="006D7B21">
        <w:trPr>
          <w:gridAfter w:val="1"/>
          <w:wAfter w:w="19" w:type="dxa"/>
          <w:cantSplit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Possibly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</w:tr>
      <w:tr w:rsidR="006D7B21">
        <w:trPr>
          <w:gridAfter w:val="1"/>
          <w:wAfter w:w="19" w:type="dxa"/>
          <w:cantSplit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Probably will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</w:tr>
      <w:tr w:rsidR="006D7B21">
        <w:trPr>
          <w:gridAfter w:val="1"/>
          <w:wAfter w:w="19" w:type="dxa"/>
          <w:cantSplit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Definitely will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</w:tr>
      <w:tr w:rsidR="006D7B21">
        <w:trPr>
          <w:gridAfter w:val="1"/>
          <w:wAfter w:w="19" w:type="dxa"/>
          <w:cantSplit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NOTE: NA/DK options removed.</w:t>
            </w: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39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970"/>
        <w:gridCol w:w="778"/>
        <w:gridCol w:w="970"/>
        <w:gridCol w:w="778"/>
        <w:gridCol w:w="970"/>
        <w:gridCol w:w="778"/>
        <w:gridCol w:w="4356"/>
      </w:tblGrid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5  How many years have you: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63" w:name="IDX29"/>
            <w:bookmarkEnd w:id="63"/>
          </w:p>
        </w:tc>
      </w:tr>
      <w:tr w:rsidR="006D7B21">
        <w:trPr>
          <w:gridAfter w:val="1"/>
          <w:wAfter w:w="4356" w:type="dxa"/>
          <w:cantSplit/>
          <w:tblHeader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64" w:name="_Toc465685420"/>
            <w:r w:rsidR="006D7B21">
              <w:rPr>
                <w:rFonts w:ascii="Calibri" w:hAnsi="Calibri" w:cs="Calibri"/>
                <w:sz w:val="24"/>
                <w:szCs w:val="24"/>
              </w:rPr>
              <w:instrText>5  How many years have you\:</w:instrText>
            </w:r>
            <w:bookmarkEnd w:id="64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Worked in higher education?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Worked at your current institution?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Been in your current position?</w:t>
            </w:r>
          </w:p>
        </w:tc>
      </w:tr>
      <w:tr w:rsidR="006D7B21">
        <w:trPr>
          <w:gridAfter w:val="1"/>
          <w:wAfter w:w="4356" w:type="dxa"/>
          <w:cantSplit/>
          <w:tblHeader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435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1"/>
          <w:wAfter w:w="435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1,184</w:t>
            </w:r>
          </w:p>
        </w:tc>
      </w:tr>
      <w:tr w:rsidR="006D7B21">
        <w:trPr>
          <w:gridAfter w:val="1"/>
          <w:wAfter w:w="435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6D7B21">
        <w:trPr>
          <w:gridAfter w:val="1"/>
          <w:wAfter w:w="435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</w:tr>
      <w:tr w:rsidR="006D7B21">
        <w:trPr>
          <w:gridAfter w:val="1"/>
          <w:wAfter w:w="435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</w:tr>
      <w:tr w:rsidR="006D7B21">
        <w:trPr>
          <w:gridAfter w:val="1"/>
          <w:wAfter w:w="435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</w:tr>
      <w:tr w:rsidR="006D7B21">
        <w:trPr>
          <w:gridAfter w:val="1"/>
          <w:wAfter w:w="435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6D7B21">
        <w:trPr>
          <w:gridAfter w:val="1"/>
          <w:wAfter w:w="435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1,058</w:t>
            </w:r>
          </w:p>
        </w:tc>
      </w:tr>
      <w:tr w:rsidR="006D7B21">
        <w:trPr>
          <w:gridAfter w:val="1"/>
          <w:wAfter w:w="4356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40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870"/>
        <w:gridCol w:w="100"/>
        <w:gridCol w:w="970"/>
        <w:gridCol w:w="970"/>
        <w:gridCol w:w="970"/>
        <w:gridCol w:w="970"/>
        <w:gridCol w:w="970"/>
        <w:gridCol w:w="970"/>
        <w:gridCol w:w="970"/>
        <w:gridCol w:w="970"/>
        <w:gridCol w:w="790"/>
      </w:tblGrid>
      <w:tr w:rsidR="006D7B21" w:rsidTr="00E32ECF">
        <w:trPr>
          <w:cantSplit/>
        </w:trPr>
        <w:tc>
          <w:tcPr>
            <w:tcW w:w="11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Section D. Skills, Professional Activities, and Satisfaction (all respondents)</w: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begin"/>
            </w:r>
            <w:r w:rsidR="00151A13">
              <w:rPr>
                <w:rFonts w:ascii="Calibri" w:hAnsi="Calibri" w:cs="Calibri"/>
                <w:color w:val="000000"/>
              </w:rPr>
              <w:instrText>tc "</w:instrText>
            </w:r>
            <w:bookmarkStart w:id="65" w:name="_Toc465685421"/>
            <w:r>
              <w:rPr>
                <w:rFonts w:ascii="Calibri" w:hAnsi="Calibri" w:cs="Calibri"/>
                <w:b/>
                <w:bCs/>
                <w:color w:val="000000"/>
              </w:rPr>
              <w:instrText>Section D. Skills, Professional Activities, and Satisfaction (all respondents)</w:instrText>
            </w:r>
            <w:bookmarkEnd w:id="65"/>
            <w:r w:rsidR="00151A13">
              <w:rPr>
                <w:rFonts w:ascii="Calibri" w:hAnsi="Calibri" w:cs="Calibri"/>
                <w:color w:val="000000"/>
              </w:rPr>
              <w:instrText>"</w:instrTex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end"/>
            </w:r>
          </w:p>
        </w:tc>
      </w:tr>
      <w:tr w:rsidR="006D7B21" w:rsidTr="00E32ECF">
        <w:trPr>
          <w:cantSplit/>
        </w:trPr>
        <w:tc>
          <w:tcPr>
            <w:tcW w:w="11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 At least once in the past two years, I have: (Select all that apply.)</w:t>
            </w:r>
          </w:p>
        </w:tc>
      </w:tr>
      <w:tr w:rsidR="006D7B21" w:rsidTr="00E32ECF">
        <w:trPr>
          <w:gridAfter w:val="11"/>
          <w:wAfter w:w="1152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66" w:name="IDX30"/>
            <w:bookmarkEnd w:id="66"/>
          </w:p>
        </w:tc>
      </w:tr>
      <w:tr w:rsidR="006D7B21" w:rsidTr="00E32ECF">
        <w:trPr>
          <w:gridAfter w:val="1"/>
          <w:wAfter w:w="790" w:type="dxa"/>
          <w:cantSplit/>
          <w:tblHeader/>
        </w:trPr>
        <w:tc>
          <w:tcPr>
            <w:tcW w:w="299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67" w:name="_Toc465685422"/>
            <w:r w:rsidR="006D7B21">
              <w:rPr>
                <w:rFonts w:ascii="Calibri" w:hAnsi="Calibri" w:cs="Calibri"/>
                <w:sz w:val="24"/>
                <w:szCs w:val="24"/>
              </w:rPr>
              <w:instrText>1  At least once in the past two years, I have\: (Select all that apply.)</w:instrText>
            </w:r>
            <w:bookmarkEnd w:id="67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7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 w:rsidTr="00E32ECF">
        <w:trPr>
          <w:gridAfter w:val="1"/>
          <w:wAfter w:w="790" w:type="dxa"/>
          <w:cantSplit/>
          <w:tblHeader/>
        </w:trPr>
        <w:tc>
          <w:tcPr>
            <w:tcW w:w="299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Attended a conference focused on higher education IT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Attended a general IT conference without a particular focus on higher education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Attended a non-IT conference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Taken formal technical training classes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Participated in formal management development programs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Engaged in informal peer networking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 w:rsidP="00E32ECF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Engaged in formal peer networking (as part of an organized group, consortium, etc</w:t>
            </w:r>
            <w:r w:rsidR="00E32ECF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55%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Read about current IT news/developments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91%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Read about current higher education news/developments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87%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Authored or coauthored a professional article, book, or book chapter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Created or contributed to a blog or online discussion group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Obtained advice from a mentor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Taught IT seminars, classes, or courses (for credit or professional development)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Delivered a presentation at or outside my institution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</w:tr>
      <w:tr w:rsidR="006D7B21" w:rsidTr="00E32ECF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Completed a “stretch” assignment outside my role or outside my annual goals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</w:tr>
      <w:tr w:rsidR="00E32ECF" w:rsidTr="00E32ECF">
        <w:trPr>
          <w:cantSplit/>
        </w:trPr>
        <w:tc>
          <w:tcPr>
            <w:tcW w:w="11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100"/>
              <w:gridCol w:w="970"/>
              <w:gridCol w:w="970"/>
              <w:gridCol w:w="970"/>
              <w:gridCol w:w="970"/>
              <w:gridCol w:w="970"/>
              <w:gridCol w:w="970"/>
              <w:gridCol w:w="970"/>
              <w:gridCol w:w="970"/>
            </w:tblGrid>
            <w:tr w:rsidR="00E32ECF" w:rsidRPr="00BE32A6" w:rsidTr="00755D13"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ind w:left="360" w:hanging="360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Earned a certification (</w:t>
                  </w:r>
                  <w:r w:rsidR="00624D0D">
                    <w:rPr>
                      <w:rFonts w:ascii="Calibri" w:hAnsi="Calibri" w:cs="Calibri"/>
                      <w:color w:val="000000"/>
                    </w:rPr>
                    <w:t>e.g.</w:t>
                  </w:r>
                  <w:r w:rsidRPr="00BE32A6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BE32A6">
                    <w:rPr>
                      <w:rFonts w:ascii="Calibri" w:hAnsi="Calibri" w:cs="Calibri"/>
                      <w:color w:val="000000"/>
                    </w:rPr>
                    <w:t>PMP</w:t>
                  </w:r>
                  <w:proofErr w:type="spellEnd"/>
                  <w:r w:rsidRPr="00BE32A6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BE32A6">
                    <w:rPr>
                      <w:rFonts w:ascii="Calibri" w:hAnsi="Calibri" w:cs="Calibri"/>
                      <w:color w:val="000000"/>
                    </w:rPr>
                    <w:t>ITIL</w:t>
                  </w:r>
                  <w:proofErr w:type="spellEnd"/>
                  <w:r w:rsidRPr="00BE32A6">
                    <w:rPr>
                      <w:rFonts w:ascii="Calibri" w:hAnsi="Calibri" w:cs="Calibri"/>
                      <w:color w:val="000000"/>
                    </w:rPr>
                    <w:t>), please specify below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18%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18%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9%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14%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22%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14%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17%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26%</w:t>
                  </w:r>
                </w:p>
              </w:tc>
            </w:tr>
            <w:tr w:rsidR="00E32ECF" w:rsidRPr="00BE32A6" w:rsidTr="00755D13"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ind w:left="360" w:hanging="360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Taken a MOOC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21%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14%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20%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19%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23%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14%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20%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37%</w:t>
                  </w:r>
                </w:p>
              </w:tc>
            </w:tr>
            <w:tr w:rsidR="00E32ECF" w:rsidRPr="00BE32A6" w:rsidTr="00755D13"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keepNext/>
                    <w:adjustRightInd w:val="0"/>
                    <w:spacing w:before="40" w:after="40" w:line="244" w:lineRule="exact"/>
                    <w:ind w:left="360" w:hanging="360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Earned a competency-based certification (</w:t>
                  </w:r>
                  <w:r w:rsidR="00624D0D">
                    <w:rPr>
                      <w:rFonts w:ascii="Calibri" w:hAnsi="Calibri" w:cs="Calibri"/>
                      <w:color w:val="000000"/>
                    </w:rPr>
                    <w:t>e.g.</w:t>
                  </w:r>
                  <w:r w:rsidRPr="00BE32A6">
                    <w:rPr>
                      <w:rFonts w:ascii="Calibri" w:hAnsi="Calibri" w:cs="Calibri"/>
                      <w:color w:val="000000"/>
                    </w:rPr>
                    <w:t>, a badge or other credential)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keepNext/>
                    <w:adjustRightInd w:val="0"/>
                    <w:spacing w:before="40" w:after="40" w:line="244" w:lineRule="exact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31%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36%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28%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27%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36%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23%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32%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26%</w:t>
                  </w:r>
                </w:p>
              </w:tc>
            </w:tr>
            <w:tr w:rsidR="00E32ECF" w:rsidRPr="00BE32A6" w:rsidTr="00755D13"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ind w:left="360" w:hanging="360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None of the above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0%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0%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0%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0%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0%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1%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0%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E32ECF" w:rsidRPr="00BE32A6" w:rsidRDefault="00E32ECF" w:rsidP="00755D1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E32A6">
                    <w:rPr>
                      <w:rFonts w:ascii="Calibri" w:hAnsi="Calibri" w:cs="Calibri"/>
                      <w:color w:val="000000"/>
                    </w:rPr>
                    <w:t>0%</w:t>
                  </w:r>
                </w:p>
              </w:tc>
            </w:tr>
          </w:tbl>
          <w:p w:rsidR="00E32ECF" w:rsidRDefault="00E32ECF"/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41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870"/>
        <w:gridCol w:w="100"/>
        <w:gridCol w:w="970"/>
        <w:gridCol w:w="970"/>
        <w:gridCol w:w="970"/>
        <w:gridCol w:w="970"/>
        <w:gridCol w:w="970"/>
        <w:gridCol w:w="970"/>
        <w:gridCol w:w="970"/>
        <w:gridCol w:w="970"/>
        <w:gridCol w:w="790"/>
      </w:tblGrid>
      <w:tr w:rsidR="006D7B21" w:rsidTr="00995BDB">
        <w:trPr>
          <w:cantSplit/>
        </w:trPr>
        <w:tc>
          <w:tcPr>
            <w:tcW w:w="11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2  My direct manager/supervisor/person to whom I report encourages me to: (Select all that apply.)</w:t>
            </w:r>
          </w:p>
        </w:tc>
      </w:tr>
      <w:tr w:rsidR="006D7B21" w:rsidTr="00995BDB">
        <w:trPr>
          <w:gridAfter w:val="11"/>
          <w:wAfter w:w="11520" w:type="dxa"/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68" w:name="IDX31"/>
            <w:bookmarkEnd w:id="68"/>
          </w:p>
        </w:tc>
      </w:tr>
      <w:tr w:rsidR="006D7B21" w:rsidTr="00995BDB">
        <w:trPr>
          <w:gridAfter w:val="1"/>
          <w:wAfter w:w="790" w:type="dxa"/>
          <w:cantSplit/>
          <w:tblHeader/>
        </w:trPr>
        <w:tc>
          <w:tcPr>
            <w:tcW w:w="299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69" w:name="_Toc465685423"/>
            <w:r w:rsidR="006D7B21">
              <w:rPr>
                <w:rFonts w:ascii="Calibri" w:hAnsi="Calibri" w:cs="Calibri"/>
                <w:sz w:val="24"/>
                <w:szCs w:val="24"/>
              </w:rPr>
              <w:instrText>2  My direct manager/supervisor/person to whom I report encourages me to\: (Select all that apply.)</w:instrText>
            </w:r>
            <w:bookmarkEnd w:id="69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01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7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 w:rsidTr="00995BDB">
        <w:trPr>
          <w:gridAfter w:val="1"/>
          <w:wAfter w:w="790" w:type="dxa"/>
          <w:cantSplit/>
          <w:tblHeader/>
        </w:trPr>
        <w:tc>
          <w:tcPr>
            <w:tcW w:w="299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 conferences focused on higher education IT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53%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 general IT conferences without a particular focus on higher education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 non-IT conferences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Take formal technical training classes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Participate in formal management development programs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Engage in informal peer networking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 w:rsidP="00995BDB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Engage in formal peer networking (as part of an organized group, consortium, etc</w:t>
            </w:r>
            <w:r w:rsidR="00995BD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Read about current IT news/developments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Read about current higher education news/developments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Author or coauthor professional articles, books, or book chapters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Create or contribute to blogs or online discussion groups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Obtain advice from a mentor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Teach IT seminars, classes, or courses (for credit or professional development)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Deliver presentations at or outside my institution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</w:tr>
      <w:tr w:rsidR="006D7B21" w:rsidTr="00995BDB">
        <w:trPr>
          <w:gridAfter w:val="1"/>
          <w:wAfter w:w="790" w:type="dxa"/>
          <w:cantSplit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Complete “stretch” assignments outside my role or outside my annual goals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</w:tr>
      <w:tr w:rsidR="00995BDB" w:rsidTr="00995BDB">
        <w:trPr>
          <w:cantSplit/>
        </w:trPr>
        <w:tc>
          <w:tcPr>
            <w:tcW w:w="11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100"/>
              <w:gridCol w:w="970"/>
              <w:gridCol w:w="970"/>
              <w:gridCol w:w="970"/>
              <w:gridCol w:w="970"/>
              <w:gridCol w:w="970"/>
              <w:gridCol w:w="970"/>
              <w:gridCol w:w="970"/>
              <w:gridCol w:w="970"/>
            </w:tblGrid>
            <w:tr w:rsidR="00995BDB" w:rsidRPr="0037633B" w:rsidTr="00AF2383"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ind w:left="360" w:hanging="360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Earn certifications (</w:t>
                  </w:r>
                  <w:r w:rsidR="00624D0D">
                    <w:rPr>
                      <w:rFonts w:ascii="Calibri" w:hAnsi="Calibri" w:cs="Calibri"/>
                      <w:color w:val="000000"/>
                    </w:rPr>
                    <w:t>e.g.</w:t>
                  </w:r>
                  <w:r w:rsidRPr="0037633B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37633B">
                    <w:rPr>
                      <w:rFonts w:ascii="Calibri" w:hAnsi="Calibri" w:cs="Calibri"/>
                      <w:color w:val="000000"/>
                    </w:rPr>
                    <w:t>PMP</w:t>
                  </w:r>
                  <w:proofErr w:type="spellEnd"/>
                  <w:r w:rsidRPr="0037633B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37633B">
                    <w:rPr>
                      <w:rFonts w:ascii="Calibri" w:hAnsi="Calibri" w:cs="Calibri"/>
                      <w:color w:val="000000"/>
                    </w:rPr>
                    <w:t>ITIL</w:t>
                  </w:r>
                  <w:proofErr w:type="spellEnd"/>
                  <w:r w:rsidRPr="0037633B">
                    <w:rPr>
                      <w:rFonts w:ascii="Calibri" w:hAnsi="Calibri" w:cs="Calibri"/>
                      <w:color w:val="000000"/>
                    </w:rPr>
                    <w:t>), please specify below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17%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14%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8%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19%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18%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20%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17%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17%</w:t>
                  </w:r>
                </w:p>
              </w:tc>
            </w:tr>
            <w:tr w:rsidR="00995BDB" w:rsidRPr="0037633B" w:rsidTr="00AF2383"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ind w:left="360" w:hanging="360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Take MOOCs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8%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9%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8%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6%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9%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2%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7%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11%</w:t>
                  </w:r>
                </w:p>
              </w:tc>
            </w:tr>
            <w:tr w:rsidR="00995BDB" w:rsidRPr="0037633B" w:rsidTr="00AF2383"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keepNext/>
                    <w:adjustRightInd w:val="0"/>
                    <w:spacing w:before="40" w:after="40" w:line="244" w:lineRule="exact"/>
                    <w:ind w:left="360" w:hanging="360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Earn competency-based certifications (</w:t>
                  </w:r>
                  <w:r w:rsidR="00624D0D">
                    <w:rPr>
                      <w:rFonts w:ascii="Calibri" w:hAnsi="Calibri" w:cs="Calibri"/>
                      <w:color w:val="000000"/>
                    </w:rPr>
                    <w:t>e.g.</w:t>
                  </w:r>
                  <w:r w:rsidRPr="0037633B">
                    <w:rPr>
                      <w:rFonts w:ascii="Calibri" w:hAnsi="Calibri" w:cs="Calibri"/>
                      <w:color w:val="000000"/>
                    </w:rPr>
                    <w:t>, a badge or other credential)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keepNext/>
                    <w:adjustRightInd w:val="0"/>
                    <w:spacing w:before="40" w:after="40" w:line="244" w:lineRule="exact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19%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23%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13%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17%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22%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14%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19%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keepNext/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18%</w:t>
                  </w:r>
                </w:p>
              </w:tc>
            </w:tr>
            <w:tr w:rsidR="00995BDB" w:rsidRPr="0037633B" w:rsidTr="00AF2383"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ind w:left="360" w:hanging="360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None of the above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16%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20%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16%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14%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16%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20%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16%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40" w:type="dxa"/>
                    <w:right w:w="40" w:type="dxa"/>
                  </w:tcMar>
                </w:tcPr>
                <w:p w:rsidR="00995BDB" w:rsidRPr="0037633B" w:rsidRDefault="00995BDB" w:rsidP="00AF2383">
                  <w:pPr>
                    <w:adjustRightInd w:val="0"/>
                    <w:spacing w:before="40" w:after="40" w:line="244" w:lineRule="exact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37633B">
                    <w:rPr>
                      <w:rFonts w:ascii="Calibri" w:hAnsi="Calibri" w:cs="Calibri"/>
                      <w:color w:val="000000"/>
                    </w:rPr>
                    <w:t>17%</w:t>
                  </w:r>
                </w:p>
              </w:tc>
            </w:tr>
          </w:tbl>
          <w:p w:rsidR="00995BDB" w:rsidRDefault="00995BDB"/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42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873"/>
        <w:gridCol w:w="1162"/>
        <w:gridCol w:w="1162"/>
        <w:gridCol w:w="1162"/>
        <w:gridCol w:w="1162"/>
        <w:gridCol w:w="1162"/>
        <w:gridCol w:w="778"/>
        <w:gridCol w:w="49"/>
      </w:tblGrid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3  Regardless of whether you have done the following, rate their contribution (or potential contribution) to your professional growth in your current position: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70" w:name="IDX32"/>
            <w:bookmarkEnd w:id="70"/>
          </w:p>
        </w:tc>
      </w:tr>
      <w:tr w:rsidR="006D7B21">
        <w:trPr>
          <w:gridAfter w:val="1"/>
          <w:wAfter w:w="49" w:type="dxa"/>
          <w:cantSplit/>
          <w:tblHeader/>
        </w:trPr>
        <w:tc>
          <w:tcPr>
            <w:tcW w:w="48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71" w:name="_Toc465685424"/>
            <w:r w:rsidR="006D7B21">
              <w:rPr>
                <w:rFonts w:ascii="Calibri" w:hAnsi="Calibri" w:cs="Calibri"/>
                <w:sz w:val="24"/>
                <w:szCs w:val="24"/>
              </w:rPr>
              <w:instrText>3  Regardless of whether you have done the following, rate their contribution (or potential contribution) to your professional growth in your current position\:</w:instrText>
            </w:r>
            <w:bookmarkEnd w:id="71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contribution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Slight contribution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Some contribution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contribution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Great contribution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Attending conferences focused on higher education IT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1,160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Attending general IT conferences without a particular focus on higher education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1,130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Attending non-IT conferences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1,103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Taking formal technical training classes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1,144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Participating in formal management development programs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1,123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Engaging in informal peer networking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1,156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 w:rsidP="00995BDB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Engaging in formal peer networking (as part of an organized group, consortium, etc</w:t>
            </w:r>
            <w:r w:rsidR="00995BDB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1,135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Reading about current IT news/developments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1,165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Reading about current higher education news/developments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1,171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Writing professional articles, books, or book chapters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1,038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Creating or contributing to blogs or online discussion groups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1,107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Obtaining advice from a mentor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1,137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Teaching IT seminars, classes, or courses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1,093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Delivering presentations (at or outside my institution)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1,136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Completing “stretch” assignments outside my role or outside my annual goals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1,097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Earning certifications (</w:t>
            </w:r>
            <w:r w:rsidR="00624D0D">
              <w:rPr>
                <w:rFonts w:ascii="Calibri" w:hAnsi="Calibri" w:cs="Calibri"/>
                <w:color w:val="000000"/>
              </w:rPr>
              <w:t>e.g.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PMP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ITIL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1,104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Taking a MOOC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975</w:t>
            </w:r>
          </w:p>
        </w:tc>
      </w:tr>
      <w:tr w:rsidR="006D7B21">
        <w:trPr>
          <w:gridAfter w:val="1"/>
          <w:wAfter w:w="49" w:type="dxa"/>
          <w:cantSplit/>
        </w:trPr>
        <w:tc>
          <w:tcPr>
            <w:tcW w:w="4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Earning a competency-based certificate (</w:t>
            </w:r>
            <w:r w:rsidR="00624D0D">
              <w:rPr>
                <w:rFonts w:ascii="Calibri" w:hAnsi="Calibri" w:cs="Calibri"/>
                <w:color w:val="000000"/>
              </w:rPr>
              <w:t>e.g.</w:t>
            </w:r>
            <w:r>
              <w:rPr>
                <w:rFonts w:ascii="Calibri" w:hAnsi="Calibri" w:cs="Calibri"/>
                <w:color w:val="000000"/>
              </w:rPr>
              <w:t>, a badge or other credential)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1,100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43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894"/>
        <w:gridCol w:w="1162"/>
        <w:gridCol w:w="1162"/>
        <w:gridCol w:w="1162"/>
        <w:gridCol w:w="1162"/>
        <w:gridCol w:w="1162"/>
        <w:gridCol w:w="778"/>
        <w:gridCol w:w="28"/>
      </w:tblGrid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4  Rate the importance of the following skills for success in your current IT position: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72" w:name="IDX33"/>
            <w:bookmarkEnd w:id="72"/>
          </w:p>
        </w:tc>
      </w:tr>
      <w:tr w:rsidR="006D7B21">
        <w:trPr>
          <w:gridAfter w:val="1"/>
          <w:wAfter w:w="28" w:type="dxa"/>
          <w:cantSplit/>
          <w:tblHeader/>
        </w:trPr>
        <w:tc>
          <w:tcPr>
            <w:tcW w:w="49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73" w:name="_Toc465685425"/>
            <w:r w:rsidR="006D7B21">
              <w:rPr>
                <w:rFonts w:ascii="Calibri" w:hAnsi="Calibri" w:cs="Calibri"/>
                <w:sz w:val="24"/>
                <w:szCs w:val="24"/>
              </w:rPr>
              <w:instrText>4  Rate the importance of the following skills for success in your current IT position\:</w:instrText>
            </w:r>
            <w:bookmarkEnd w:id="73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 at all important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Somewhat important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Moderately important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important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Extremely important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communicate effectively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1,182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influence others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1,179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negotiate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1,175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thinking and planning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1,179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Technical proficiency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1,179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complex projects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1,178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processes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1,176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services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1,166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vendors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1,166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complex budgets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1,157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my boss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1,165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my staff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1,120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other relationships within my institution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1,178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relationships outside my institution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1,179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Understanding non-IT business processes and operations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1,178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use data to make decisions, plan, manage, etc</w:t>
            </w:r>
            <w:r w:rsidR="00995BD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1,179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44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894"/>
        <w:gridCol w:w="1162"/>
        <w:gridCol w:w="1162"/>
        <w:gridCol w:w="1162"/>
        <w:gridCol w:w="1162"/>
        <w:gridCol w:w="1162"/>
        <w:gridCol w:w="778"/>
        <w:gridCol w:w="28"/>
      </w:tblGrid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5  Assess your proficiency in each of the following skills: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74" w:name="IDX34"/>
            <w:bookmarkEnd w:id="74"/>
          </w:p>
        </w:tc>
      </w:tr>
      <w:tr w:rsidR="006D7B21">
        <w:trPr>
          <w:gridAfter w:val="1"/>
          <w:wAfter w:w="28" w:type="dxa"/>
          <w:cantSplit/>
          <w:tblHeader/>
        </w:trPr>
        <w:tc>
          <w:tcPr>
            <w:tcW w:w="49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75" w:name="_Toc465685426"/>
            <w:r w:rsidR="006D7B21">
              <w:rPr>
                <w:rFonts w:ascii="Calibri" w:hAnsi="Calibri" w:cs="Calibri"/>
                <w:sz w:val="24"/>
                <w:szCs w:val="24"/>
              </w:rPr>
              <w:instrText>5  Assess your proficiency in each of the following skills\:</w:instrText>
            </w:r>
            <w:bookmarkEnd w:id="75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low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Medium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high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communicate effectively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1,181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influence others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1,173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negotiate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1,167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thinking and planning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1,177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Technical proficiency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1,179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complex projects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1,176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processes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1,175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services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1,162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vendors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1,133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complex budgets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1,084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my boss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1,139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my staff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1,055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other relationships within my institution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1,177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manage relationships outside my institution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1,155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Understanding non-IT business processes and operations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1,175</w:t>
            </w:r>
          </w:p>
        </w:tc>
      </w:tr>
      <w:tr w:rsidR="006D7B21">
        <w:trPr>
          <w:gridAfter w:val="1"/>
          <w:wAfter w:w="28" w:type="dxa"/>
          <w:cantSplit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Ability to use data to make decisions, plan, manage, etc</w:t>
            </w:r>
            <w:r w:rsidR="00995BD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1,170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45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877"/>
        <w:gridCol w:w="1162"/>
        <w:gridCol w:w="1162"/>
        <w:gridCol w:w="1162"/>
        <w:gridCol w:w="1162"/>
        <w:gridCol w:w="1162"/>
        <w:gridCol w:w="778"/>
        <w:gridCol w:w="45"/>
      </w:tblGrid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6  Rate the extent to which each of the following is an obstacle to your effectiveness in your current IT position: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76" w:name="IDX35"/>
            <w:bookmarkEnd w:id="76"/>
          </w:p>
        </w:tc>
      </w:tr>
      <w:tr w:rsidR="006D7B21">
        <w:trPr>
          <w:gridAfter w:val="1"/>
          <w:wAfter w:w="45" w:type="dxa"/>
          <w:cantSplit/>
          <w:tblHeader/>
        </w:trPr>
        <w:tc>
          <w:tcPr>
            <w:tcW w:w="48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77" w:name="_Toc465685427"/>
            <w:r w:rsidR="006D7B21">
              <w:rPr>
                <w:rFonts w:ascii="Calibri" w:hAnsi="Calibri" w:cs="Calibri"/>
                <w:sz w:val="24"/>
                <w:szCs w:val="24"/>
              </w:rPr>
              <w:instrText>6  Rate the extent to which each of the following is an obstacle to your effectiveness in your current IT position\:</w:instrText>
            </w:r>
            <w:bookmarkEnd w:id="77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02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 an obstacle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Minor obstacle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obstacle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 obstacle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Critical obstacle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Gaps in my management skills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1,147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Gaps in my technical skills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1,173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Gaps in my communication skills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1,168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Gaps in my skills in managing services, processes, change, projects, and the like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1,169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Overly broad job responsibilities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1,168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Insufficient financial resources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1,163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Insufficient staff resources (in my specific function)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1,174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Insufficient IT staff resources (in general)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1,170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Insufficient staff resources in business units I support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1,153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Lack of clear, consistent goals for me or my specific area of IT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1,170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Lack of clear, consistent goals for IT overall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1,166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Institutional leadership’s lack of interest in IT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1,162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Institutional leadership’s lack of understanding of IT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1,167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Lack of cooperation among colleagues in IT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1,171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Lack of cooperation among colleagues outside IT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1,163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Insufficient support from human resources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1,130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Insufficient authority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1,171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Excessive work hours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1,171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Poor fit between me and the institutional culture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1,170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Difficulty retaining good staff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1,148</w:t>
            </w:r>
          </w:p>
        </w:tc>
      </w:tr>
      <w:tr w:rsidR="006D7B21">
        <w:trPr>
          <w:gridAfter w:val="1"/>
          <w:wAfter w:w="45" w:type="dxa"/>
          <w:cantSplit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Too many priorities and goals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1,171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46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885"/>
        <w:gridCol w:w="1162"/>
        <w:gridCol w:w="1162"/>
        <w:gridCol w:w="1162"/>
        <w:gridCol w:w="1162"/>
        <w:gridCol w:w="1162"/>
        <w:gridCol w:w="778"/>
        <w:gridCol w:w="37"/>
      </w:tblGrid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7  My direct manager/supervisor/person to whom I report: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78" w:name="IDX36"/>
            <w:bookmarkEnd w:id="78"/>
          </w:p>
        </w:tc>
      </w:tr>
      <w:tr w:rsidR="006D7B21">
        <w:trPr>
          <w:gridAfter w:val="1"/>
          <w:wAfter w:w="37" w:type="dxa"/>
          <w:cantSplit/>
          <w:tblHeader/>
        </w:trPr>
        <w:tc>
          <w:tcPr>
            <w:tcW w:w="48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79" w:name="_Toc465685428"/>
            <w:r w:rsidR="006D7B21">
              <w:rPr>
                <w:rFonts w:ascii="Calibri" w:hAnsi="Calibri" w:cs="Calibri"/>
                <w:sz w:val="24"/>
                <w:szCs w:val="24"/>
              </w:rPr>
              <w:instrText>7  My direct manager/supervisor/person to whom I report\:</w:instrText>
            </w:r>
            <w:bookmarkEnd w:id="79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Strongly disagree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Neutral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Strongly agree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37" w:type="dxa"/>
          <w:cantSplit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Provides feedback on a regular basis regarding my job performance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1,167</w:t>
            </w:r>
          </w:p>
        </w:tc>
      </w:tr>
      <w:tr w:rsidR="006D7B21">
        <w:trPr>
          <w:gridAfter w:val="1"/>
          <w:wAfter w:w="37" w:type="dxa"/>
          <w:cantSplit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Deals with conflict when it arises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1,160</w:t>
            </w:r>
          </w:p>
        </w:tc>
      </w:tr>
      <w:tr w:rsidR="006D7B21">
        <w:trPr>
          <w:gridAfter w:val="1"/>
          <w:wAfter w:w="37" w:type="dxa"/>
          <w:cantSplit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Creates an atmosphere in which I feel free to speak openly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1,176</w:t>
            </w:r>
          </w:p>
        </w:tc>
      </w:tr>
      <w:tr w:rsidR="006D7B21">
        <w:trPr>
          <w:gridAfter w:val="1"/>
          <w:wAfter w:w="37" w:type="dxa"/>
          <w:cantSplit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Keeps me informed about things that affect my job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1,171</w:t>
            </w:r>
          </w:p>
        </w:tc>
      </w:tr>
      <w:tr w:rsidR="006D7B21">
        <w:trPr>
          <w:gridAfter w:val="1"/>
          <w:wAfter w:w="37" w:type="dxa"/>
          <w:cantSplit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Provides me with a formal written review on at least an annual basis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1,132</w:t>
            </w:r>
          </w:p>
        </w:tc>
      </w:tr>
      <w:tr w:rsidR="006D7B21">
        <w:trPr>
          <w:gridAfter w:val="1"/>
          <w:wAfter w:w="37" w:type="dxa"/>
          <w:cantSplit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Meets with me at least annually to discuss my compensation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1,113</w:t>
            </w:r>
          </w:p>
        </w:tc>
      </w:tr>
      <w:tr w:rsidR="006D7B21">
        <w:trPr>
          <w:gridAfter w:val="1"/>
          <w:wAfter w:w="37" w:type="dxa"/>
          <w:cantSplit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 actively involved in my professional growth and skills development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1,170</w:t>
            </w:r>
          </w:p>
        </w:tc>
      </w:tr>
      <w:tr w:rsidR="006D7B21">
        <w:trPr>
          <w:gridAfter w:val="1"/>
          <w:wAfter w:w="37" w:type="dxa"/>
          <w:cantSplit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Sets clear and consistent goals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1,167</w:t>
            </w:r>
          </w:p>
        </w:tc>
      </w:tr>
      <w:tr w:rsidR="006D7B21">
        <w:trPr>
          <w:gridAfter w:val="1"/>
          <w:wAfter w:w="37" w:type="dxa"/>
          <w:cantSplit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Eliminates obstacles to success when possible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1,166</w:t>
            </w:r>
          </w:p>
        </w:tc>
      </w:tr>
      <w:tr w:rsidR="006D7B21">
        <w:trPr>
          <w:gridAfter w:val="1"/>
          <w:wAfter w:w="37" w:type="dxa"/>
          <w:cantSplit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Helps me prioritize my work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1,166</w:t>
            </w:r>
          </w:p>
        </w:tc>
      </w:tr>
      <w:tr w:rsidR="006D7B21">
        <w:trPr>
          <w:gridAfter w:val="1"/>
          <w:wAfter w:w="37" w:type="dxa"/>
          <w:cantSplit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Ensures I have a reasonable workload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1,167</w:t>
            </w:r>
          </w:p>
        </w:tc>
      </w:tr>
      <w:tr w:rsidR="006D7B21">
        <w:trPr>
          <w:gridAfter w:val="1"/>
          <w:wAfter w:w="37" w:type="dxa"/>
          <w:cantSplit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Fosters collegiality and teamwork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1,175</w:t>
            </w:r>
          </w:p>
        </w:tc>
      </w:tr>
      <w:tr w:rsidR="006D7B21">
        <w:trPr>
          <w:gridAfter w:val="1"/>
          <w:wAfter w:w="37" w:type="dxa"/>
          <w:cantSplit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Makes it safe to fail and possible to learn and grow from failure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1,158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47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862"/>
        <w:gridCol w:w="1162"/>
        <w:gridCol w:w="1162"/>
        <w:gridCol w:w="1162"/>
        <w:gridCol w:w="1162"/>
        <w:gridCol w:w="1162"/>
        <w:gridCol w:w="778"/>
        <w:gridCol w:w="60"/>
      </w:tblGrid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8  Please indicate your level of agreement with the following statements about your current IT position: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80" w:name="IDX37"/>
            <w:bookmarkEnd w:id="80"/>
          </w:p>
        </w:tc>
      </w:tr>
      <w:tr w:rsidR="006D7B21">
        <w:trPr>
          <w:gridAfter w:val="1"/>
          <w:wAfter w:w="60" w:type="dxa"/>
          <w:cantSplit/>
          <w:tblHeader/>
        </w:trPr>
        <w:tc>
          <w:tcPr>
            <w:tcW w:w="48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81" w:name="_Toc465685429"/>
            <w:r w:rsidR="006D7B21">
              <w:rPr>
                <w:rFonts w:ascii="Calibri" w:hAnsi="Calibri" w:cs="Calibri"/>
                <w:sz w:val="24"/>
                <w:szCs w:val="24"/>
              </w:rPr>
              <w:instrText>8  Please indicate your level of agreement with the following statements about your current IT position\:</w:instrText>
            </w:r>
            <w:bookmarkEnd w:id="81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03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Strongly disagree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Neutral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Strongly agree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am compensated fairly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1,171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am highly motivated to perform my duties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1,178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 personal career goals are attainable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1,148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 w:rsidP="00F04CAE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am recognized for the value I add to the organization in ways aside from financial compensation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1,168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demands placed on me by my supervisor/director are reasonable and manageable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1,167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know what is expected of me at work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1,176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have the materials and equipment I need to do my work well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1,175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have the opportunity to do what I do best every day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1,174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the past seven days, I have received recognition or praise for doing good work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1,167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Someone at work cares about me as a person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1,167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Someone at work encourages my development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1,168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 work, my opinions count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1,174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mission/purpose of my institution makes me feel my job is important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1,168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 coworkers are committed to doing quality work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1,175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have a best friend at work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1,164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the past six months, someone at work has talked to me about my progress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1,166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This past year, I have had opportunities at work to learn and grow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1,173</w:t>
            </w:r>
          </w:p>
        </w:tc>
      </w:tr>
      <w:tr w:rsidR="006D7B21">
        <w:trPr>
          <w:gridAfter w:val="1"/>
          <w:wAfter w:w="60" w:type="dxa"/>
          <w:cantSplit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Overall, I am satisfied with my current position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1,176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48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100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24"/>
      </w:tblGrid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Section E. IT at Your Institution (all respondents)</w: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begin"/>
            </w:r>
            <w:r w:rsidR="00151A13">
              <w:rPr>
                <w:rFonts w:ascii="Calibri" w:hAnsi="Calibri" w:cs="Calibri"/>
                <w:color w:val="000000"/>
              </w:rPr>
              <w:instrText>tc "</w:instrText>
            </w:r>
            <w:bookmarkStart w:id="82" w:name="_Toc465685430"/>
            <w:r>
              <w:rPr>
                <w:rFonts w:ascii="Calibri" w:hAnsi="Calibri" w:cs="Calibri"/>
                <w:b/>
                <w:bCs/>
                <w:color w:val="000000"/>
              </w:rPr>
              <w:instrText>Section E. IT at Your Institution (all respondents)</w:instrText>
            </w:r>
            <w:bookmarkEnd w:id="82"/>
            <w:r w:rsidR="00151A13">
              <w:rPr>
                <w:rFonts w:ascii="Calibri" w:hAnsi="Calibri" w:cs="Calibri"/>
                <w:color w:val="000000"/>
              </w:rPr>
              <w:instrText>"</w:instrTex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end"/>
            </w: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 At your institution, IT (in general) is best described as: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83" w:name="IDX38"/>
            <w:bookmarkEnd w:id="83"/>
          </w:p>
        </w:tc>
      </w:tr>
      <w:tr w:rsidR="006D7B21">
        <w:trPr>
          <w:gridAfter w:val="1"/>
          <w:wAfter w:w="24" w:type="dxa"/>
          <w:cantSplit/>
          <w:tblHeader/>
        </w:trPr>
        <w:tc>
          <w:tcPr>
            <w:tcW w:w="220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84" w:name="_Toc465685431"/>
            <w:r w:rsidR="006D7B21">
              <w:rPr>
                <w:rFonts w:ascii="Calibri" w:hAnsi="Calibri" w:cs="Calibri"/>
                <w:sz w:val="24"/>
                <w:szCs w:val="24"/>
              </w:rPr>
              <w:instrText>1  At your institution, IT (in general) is best described as\:</w:instrText>
            </w:r>
            <w:bookmarkEnd w:id="84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>
        <w:trPr>
          <w:gridAfter w:val="1"/>
          <w:wAfter w:w="24" w:type="dxa"/>
          <w:cantSplit/>
          <w:tblHeader/>
        </w:trPr>
        <w:tc>
          <w:tcPr>
            <w:tcW w:w="22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>
        <w:trPr>
          <w:gridAfter w:val="1"/>
          <w:wAfter w:w="24" w:type="dxa"/>
          <w:cantSplit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Highly centralized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</w:tr>
      <w:tr w:rsidR="006D7B21">
        <w:trPr>
          <w:gridAfter w:val="1"/>
          <w:wAfter w:w="24" w:type="dxa"/>
          <w:cantSplit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Centralized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</w:tr>
      <w:tr w:rsidR="006D7B21">
        <w:trPr>
          <w:gridAfter w:val="1"/>
          <w:wAfter w:w="24" w:type="dxa"/>
          <w:cantSplit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Balanced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</w:tr>
      <w:tr w:rsidR="006D7B21">
        <w:trPr>
          <w:gridAfter w:val="1"/>
          <w:wAfter w:w="24" w:type="dxa"/>
          <w:cantSplit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Decentralized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</w:tr>
      <w:tr w:rsidR="006D7B21">
        <w:trPr>
          <w:gridAfter w:val="1"/>
          <w:wAfter w:w="24" w:type="dxa"/>
          <w:cantSplit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Highly decentralized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</w:tr>
      <w:tr w:rsidR="006D7B21">
        <w:trPr>
          <w:gridAfter w:val="1"/>
          <w:wAfter w:w="24" w:type="dxa"/>
          <w:cantSplit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49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871"/>
        <w:gridCol w:w="1162"/>
        <w:gridCol w:w="1162"/>
        <w:gridCol w:w="1162"/>
        <w:gridCol w:w="1162"/>
        <w:gridCol w:w="1162"/>
        <w:gridCol w:w="778"/>
        <w:gridCol w:w="51"/>
      </w:tblGrid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2  Please indicate your level of agreement with the following statements about the central IT organization at your institution: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85" w:name="IDX39"/>
            <w:bookmarkEnd w:id="85"/>
          </w:p>
        </w:tc>
      </w:tr>
      <w:tr w:rsidR="006D7B21">
        <w:trPr>
          <w:gridAfter w:val="1"/>
          <w:wAfter w:w="51" w:type="dxa"/>
          <w:cantSplit/>
          <w:tblHeader/>
        </w:trPr>
        <w:tc>
          <w:tcPr>
            <w:tcW w:w="48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86" w:name="_Toc465685432"/>
            <w:r w:rsidR="006D7B21">
              <w:rPr>
                <w:rFonts w:ascii="Calibri" w:hAnsi="Calibri" w:cs="Calibri"/>
                <w:sz w:val="24"/>
                <w:szCs w:val="24"/>
              </w:rPr>
              <w:instrText>2  Please indicate your level of agreement with the following statements about the central IT organization at your institution\:</w:instrText>
            </w:r>
            <w:bookmarkEnd w:id="86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Strongly disagree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Neutral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Strongly agree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51" w:type="dxa"/>
          <w:cantSplit/>
        </w:trPr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central IT organization is perceived as delivering high-quality services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1,148</w:t>
            </w:r>
          </w:p>
        </w:tc>
      </w:tr>
      <w:tr w:rsidR="006D7B21">
        <w:trPr>
          <w:gridAfter w:val="1"/>
          <w:wAfter w:w="51" w:type="dxa"/>
          <w:cantSplit/>
        </w:trPr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institution’s central IT planning process is broadly inclusive and well understood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1,140</w:t>
            </w:r>
          </w:p>
        </w:tc>
      </w:tr>
      <w:tr w:rsidR="006D7B21">
        <w:trPr>
          <w:gridAfter w:val="1"/>
          <w:wAfter w:w="51" w:type="dxa"/>
          <w:cantSplit/>
        </w:trPr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central IT organization has a reputation for being forward-thinking in the use of IT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1,147</w:t>
            </w:r>
          </w:p>
        </w:tc>
      </w:tr>
      <w:tr w:rsidR="006D7B21">
        <w:trPr>
          <w:gridAfter w:val="1"/>
          <w:wAfter w:w="51" w:type="dxa"/>
          <w:cantSplit/>
        </w:trPr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Central IT staff workload has increased in the past 12 months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1,106</w:t>
            </w:r>
          </w:p>
        </w:tc>
      </w:tr>
      <w:tr w:rsidR="006D7B21">
        <w:trPr>
          <w:gridAfter w:val="1"/>
          <w:wAfter w:w="51" w:type="dxa"/>
          <w:cantSplit/>
        </w:trPr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central IT organization experiences low levels of voluntary turnover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1,099</w:t>
            </w:r>
          </w:p>
        </w:tc>
      </w:tr>
      <w:tr w:rsidR="006D7B21">
        <w:trPr>
          <w:gridAfter w:val="1"/>
          <w:wAfter w:w="51" w:type="dxa"/>
          <w:cantSplit/>
        </w:trPr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central IT organization is able to recruit the professional staff it requires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1,123</w:t>
            </w:r>
          </w:p>
        </w:tc>
      </w:tr>
      <w:tr w:rsidR="006D7B21">
        <w:trPr>
          <w:gridAfter w:val="1"/>
          <w:wAfter w:w="51" w:type="dxa"/>
          <w:cantSplit/>
        </w:trPr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development is a strength of the central IT organization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1,116</w:t>
            </w:r>
          </w:p>
        </w:tc>
      </w:tr>
      <w:tr w:rsidR="006D7B21">
        <w:trPr>
          <w:gridAfter w:val="1"/>
          <w:wAfter w:w="51" w:type="dxa"/>
          <w:cantSplit/>
        </w:trPr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Morale in central IT is high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1,119</w:t>
            </w:r>
          </w:p>
        </w:tc>
      </w:tr>
      <w:tr w:rsidR="006D7B21">
        <w:trPr>
          <w:gridAfter w:val="1"/>
          <w:wAfter w:w="51" w:type="dxa"/>
          <w:cantSplit/>
        </w:trPr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central IT organization is able to retain the professional staff it hires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1,125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50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895"/>
        <w:gridCol w:w="1162"/>
        <w:gridCol w:w="1162"/>
        <w:gridCol w:w="1162"/>
        <w:gridCol w:w="1162"/>
        <w:gridCol w:w="1162"/>
        <w:gridCol w:w="778"/>
        <w:gridCol w:w="27"/>
      </w:tblGrid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Section F. Questions for Managers and CIOs</w: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begin"/>
            </w:r>
            <w:r w:rsidR="00151A13">
              <w:rPr>
                <w:rFonts w:ascii="Calibri" w:hAnsi="Calibri" w:cs="Calibri"/>
                <w:color w:val="000000"/>
              </w:rPr>
              <w:instrText>tc "</w:instrText>
            </w:r>
            <w:bookmarkStart w:id="87" w:name="_Toc465685433"/>
            <w:r>
              <w:rPr>
                <w:rFonts w:ascii="Calibri" w:hAnsi="Calibri" w:cs="Calibri"/>
                <w:b/>
                <w:bCs/>
                <w:color w:val="000000"/>
              </w:rPr>
              <w:instrText>Section F. Questions for Managers and CIOs</w:instrText>
            </w:r>
            <w:bookmarkEnd w:id="87"/>
            <w:r w:rsidR="00151A13">
              <w:rPr>
                <w:rFonts w:ascii="Calibri" w:hAnsi="Calibri" w:cs="Calibri"/>
                <w:color w:val="000000"/>
              </w:rPr>
              <w:instrText>"</w:instrTex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end"/>
            </w: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 Please indicate your level of agreement with the following statements about central IT staffing at your institution: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88" w:name="IDX40"/>
            <w:bookmarkEnd w:id="88"/>
          </w:p>
        </w:tc>
      </w:tr>
      <w:tr w:rsidR="006D7B21">
        <w:trPr>
          <w:gridAfter w:val="1"/>
          <w:wAfter w:w="27" w:type="dxa"/>
          <w:cantSplit/>
          <w:tblHeader/>
        </w:trPr>
        <w:tc>
          <w:tcPr>
            <w:tcW w:w="49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89" w:name="_Toc465685434"/>
            <w:r w:rsidR="006D7B21">
              <w:rPr>
                <w:rFonts w:ascii="Calibri" w:hAnsi="Calibri" w:cs="Calibri"/>
                <w:sz w:val="24"/>
                <w:szCs w:val="24"/>
              </w:rPr>
              <w:instrText>1  Please indicate your level of agreement with the following statements about central IT staffing at your institution\:</w:instrText>
            </w:r>
            <w:bookmarkEnd w:id="89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Strongly disagree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Neutral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Strongly agree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 are unable to create needed IT positions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733</w:t>
            </w:r>
          </w:p>
        </w:tc>
      </w:tr>
      <w:tr w:rsidR="006D7B21">
        <w:trPr>
          <w:gridAfter w:val="1"/>
          <w:wAfter w:w="27" w:type="dxa"/>
          <w:cantSplit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Hiring for open, needed IT positions has been suspended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732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51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879"/>
        <w:gridCol w:w="1162"/>
        <w:gridCol w:w="1162"/>
        <w:gridCol w:w="1162"/>
        <w:gridCol w:w="1162"/>
        <w:gridCol w:w="1162"/>
        <w:gridCol w:w="778"/>
        <w:gridCol w:w="43"/>
      </w:tblGrid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2  Please indicate your level of agreement with the following statements about the human resources (HR) support at your institution: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90" w:name="IDX41"/>
            <w:bookmarkEnd w:id="90"/>
          </w:p>
        </w:tc>
      </w:tr>
      <w:tr w:rsidR="006D7B21">
        <w:trPr>
          <w:gridAfter w:val="1"/>
          <w:wAfter w:w="43" w:type="dxa"/>
          <w:cantSplit/>
          <w:tblHeader/>
        </w:trPr>
        <w:tc>
          <w:tcPr>
            <w:tcW w:w="48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91" w:name="_Toc465685435"/>
            <w:r w:rsidR="006D7B21">
              <w:rPr>
                <w:rFonts w:ascii="Calibri" w:hAnsi="Calibri" w:cs="Calibri"/>
                <w:sz w:val="24"/>
                <w:szCs w:val="24"/>
              </w:rPr>
              <w:instrText>2  Please indicate your level of agreement with the following statements about the human resources (HR) support at your institution\:</w:instrText>
            </w:r>
            <w:bookmarkEnd w:id="91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02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Strongly disagree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Neutral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Agree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Strongly agree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43" w:type="dxa"/>
          <w:cantSplit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 is supportive of IT in its hiring efforts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</w:t>
            </w:r>
          </w:p>
        </w:tc>
      </w:tr>
      <w:tr w:rsidR="006D7B21">
        <w:trPr>
          <w:gridAfter w:val="1"/>
          <w:wAfter w:w="43" w:type="dxa"/>
          <w:cantSplit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 is supportive of IT in its retention efforts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716</w:t>
            </w:r>
          </w:p>
        </w:tc>
      </w:tr>
      <w:tr w:rsidR="006D7B21">
        <w:trPr>
          <w:gridAfter w:val="1"/>
          <w:wAfter w:w="43" w:type="dxa"/>
          <w:cantSplit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 is a resource for creating staffing strategies for campus technology needs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723</w:t>
            </w:r>
          </w:p>
        </w:tc>
      </w:tr>
      <w:tr w:rsidR="006D7B21">
        <w:trPr>
          <w:gridAfter w:val="1"/>
          <w:wAfter w:w="43" w:type="dxa"/>
          <w:cantSplit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 is a resource for finding new IT talent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732</w:t>
            </w:r>
          </w:p>
        </w:tc>
      </w:tr>
      <w:tr w:rsidR="006D7B21">
        <w:trPr>
          <w:gridAfter w:val="1"/>
          <w:wAfter w:w="43" w:type="dxa"/>
          <w:cantSplit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 is a resource for repurposing or retraining IT staff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</w:tr>
      <w:tr w:rsidR="006D7B21">
        <w:trPr>
          <w:gridAfter w:val="1"/>
          <w:wAfter w:w="43" w:type="dxa"/>
          <w:cantSplit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 is a resource for change management (reorganization) in IT</w:t>
            </w:r>
            <w:r w:rsidR="00F04CA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713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52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901"/>
        <w:gridCol w:w="1162"/>
        <w:gridCol w:w="1162"/>
        <w:gridCol w:w="1162"/>
        <w:gridCol w:w="1162"/>
        <w:gridCol w:w="1162"/>
        <w:gridCol w:w="778"/>
        <w:gridCol w:w="21"/>
      </w:tblGrid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4  Rate the following in terms of their importance in maintaining an IT workforce adequate to meet institutional needs in the next three years: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92" w:name="IDX42"/>
            <w:bookmarkEnd w:id="92"/>
          </w:p>
        </w:tc>
      </w:tr>
      <w:tr w:rsidR="006D7B21">
        <w:trPr>
          <w:gridAfter w:val="1"/>
          <w:wAfter w:w="21" w:type="dxa"/>
          <w:cantSplit/>
          <w:tblHeader/>
        </w:trPr>
        <w:tc>
          <w:tcPr>
            <w:tcW w:w="49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93" w:name="_Toc465685436"/>
            <w:r w:rsidR="006D7B21">
              <w:rPr>
                <w:rFonts w:ascii="Calibri" w:hAnsi="Calibri" w:cs="Calibri"/>
                <w:sz w:val="24"/>
                <w:szCs w:val="24"/>
              </w:rPr>
              <w:instrText>4  Rate the following in terms of their importance in maintaining an IT workforce adequate to meet institutional needs in the next three years\:</w:instrText>
            </w:r>
            <w:bookmarkEnd w:id="93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 at all important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Somewhat important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Moderately important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important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Extremely important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 sharing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Outsourcing systems/applications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743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Outsourcing services/functions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742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Flex time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756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Telecommuting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Competitive compensation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758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Expanded professional development opportunities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756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More varied job assignments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Adequate staff backups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756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Additional staff positions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751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Additional budgetary resources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757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More use of student employees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More use of contract employees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Contracting with or re-employing retirees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713</w:t>
            </w:r>
          </w:p>
        </w:tc>
      </w:tr>
      <w:tr w:rsidR="006D7B21">
        <w:trPr>
          <w:gridAfter w:val="1"/>
          <w:wAfter w:w="21" w:type="dxa"/>
          <w:cantSplit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Discontinuing selected services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727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53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884"/>
        <w:gridCol w:w="1162"/>
        <w:gridCol w:w="1162"/>
        <w:gridCol w:w="1162"/>
        <w:gridCol w:w="1162"/>
        <w:gridCol w:w="1162"/>
        <w:gridCol w:w="778"/>
        <w:gridCol w:w="38"/>
      </w:tblGrid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5  Please indicate the frequency with which you participate in the following activities: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94" w:name="IDX43"/>
            <w:bookmarkEnd w:id="94"/>
          </w:p>
        </w:tc>
      </w:tr>
      <w:tr w:rsidR="006D7B21">
        <w:trPr>
          <w:gridAfter w:val="1"/>
          <w:wAfter w:w="38" w:type="dxa"/>
          <w:cantSplit/>
          <w:tblHeader/>
        </w:trPr>
        <w:tc>
          <w:tcPr>
            <w:tcW w:w="48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95" w:name="_Toc465685437"/>
            <w:r w:rsidR="006D7B21">
              <w:rPr>
                <w:rFonts w:ascii="Calibri" w:hAnsi="Calibri" w:cs="Calibri"/>
                <w:sz w:val="24"/>
                <w:szCs w:val="24"/>
              </w:rPr>
              <w:instrText>5  Please indicate the frequency with which you participate in the following activities\:</w:instrText>
            </w:r>
            <w:bookmarkEnd w:id="95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Never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Rarely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Sometimes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Often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Almost always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38" w:type="dxa"/>
          <w:cantSplit/>
        </w:trPr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Shaping institutional academic directions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758</w:t>
            </w:r>
          </w:p>
        </w:tc>
      </w:tr>
      <w:tr w:rsidR="006D7B21">
        <w:trPr>
          <w:gridAfter w:val="1"/>
          <w:wAfter w:w="38" w:type="dxa"/>
          <w:cantSplit/>
        </w:trPr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Shaping institutional administrative directions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757</w:t>
            </w:r>
          </w:p>
        </w:tc>
      </w:tr>
      <w:tr w:rsidR="006D7B21">
        <w:trPr>
          <w:gridAfter w:val="1"/>
          <w:wAfter w:w="38" w:type="dxa"/>
          <w:cantSplit/>
        </w:trPr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Discussing the IT implications of institutional decisions with executives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758</w:t>
            </w:r>
          </w:p>
        </w:tc>
      </w:tr>
      <w:tr w:rsidR="006D7B21">
        <w:trPr>
          <w:gridAfter w:val="8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54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10"/>
        <w:gridCol w:w="970"/>
        <w:gridCol w:w="778"/>
        <w:gridCol w:w="970"/>
        <w:gridCol w:w="778"/>
        <w:gridCol w:w="970"/>
        <w:gridCol w:w="778"/>
        <w:gridCol w:w="970"/>
        <w:gridCol w:w="778"/>
        <w:gridCol w:w="2608"/>
      </w:tblGrid>
      <w:tr w:rsidR="006D7B21">
        <w:trPr>
          <w:cantSplit/>
        </w:trPr>
        <w:tc>
          <w:tcPr>
            <w:tcW w:w="115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6  On average, what percentage of your time do you allocate in your current IT position to the following activities?</w:t>
            </w:r>
          </w:p>
        </w:tc>
      </w:tr>
      <w:tr w:rsidR="006D7B21">
        <w:trPr>
          <w:gridAfter w:val="10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96" w:name="IDX44"/>
            <w:bookmarkEnd w:id="96"/>
          </w:p>
        </w:tc>
      </w:tr>
      <w:tr w:rsidR="006D7B21">
        <w:trPr>
          <w:gridAfter w:val="1"/>
          <w:wAfter w:w="2608" w:type="dxa"/>
          <w:cantSplit/>
          <w:tblHeader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97" w:name="_Toc465685438"/>
            <w:r w:rsidR="006D7B21">
              <w:rPr>
                <w:rFonts w:ascii="Calibri" w:hAnsi="Calibri" w:cs="Calibri"/>
                <w:sz w:val="24"/>
                <w:szCs w:val="24"/>
              </w:rPr>
              <w:instrText>6  On average, what percentage of your time do you allocate in your current IT position to the following activities?</w:instrText>
            </w:r>
            <w:bookmarkEnd w:id="97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Managing IT operations and services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Planning and innovation within the IT organization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Planning and innovation with business and academic units and governance bodies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HR/staffing, including staff professional development</w:t>
            </w:r>
          </w:p>
        </w:tc>
      </w:tr>
      <w:tr w:rsidR="006D7B21">
        <w:trPr>
          <w:gridAfter w:val="1"/>
          <w:wAfter w:w="2608" w:type="dxa"/>
          <w:cantSplit/>
          <w:tblHeader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1"/>
          <w:wAfter w:w="260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1"/>
          <w:wAfter w:w="260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</w:t>
            </w:r>
          </w:p>
        </w:tc>
      </w:tr>
      <w:tr w:rsidR="006D7B21">
        <w:trPr>
          <w:gridAfter w:val="1"/>
          <w:wAfter w:w="260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6D7B21">
        <w:trPr>
          <w:gridAfter w:val="1"/>
          <w:wAfter w:w="260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</w:tr>
      <w:tr w:rsidR="006D7B21">
        <w:trPr>
          <w:gridAfter w:val="1"/>
          <w:wAfter w:w="260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</w:tr>
      <w:tr w:rsidR="006D7B21">
        <w:trPr>
          <w:gridAfter w:val="1"/>
          <w:wAfter w:w="260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</w:tr>
      <w:tr w:rsidR="006D7B21">
        <w:trPr>
          <w:gridAfter w:val="1"/>
          <w:wAfter w:w="260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6D7B21">
        <w:trPr>
          <w:gridAfter w:val="1"/>
          <w:wAfter w:w="260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676</w:t>
            </w:r>
          </w:p>
        </w:tc>
      </w:tr>
      <w:tr w:rsidR="006D7B21">
        <w:trPr>
          <w:gridAfter w:val="1"/>
          <w:wAfter w:w="2608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6D7B21">
        <w:trPr>
          <w:gridAfter w:val="10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gridAfter w:val="5"/>
          <w:wAfter w:w="6104" w:type="dxa"/>
          <w:cantSplit/>
          <w:tblHeader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Serving the IT profession (presentations/articles, standards bodies, professio</w:t>
            </w:r>
            <w:r w:rsidR="00995BDB">
              <w:rPr>
                <w:rFonts w:ascii="Calibri" w:hAnsi="Calibri" w:cs="Calibri"/>
                <w:color w:val="000000"/>
              </w:rPr>
              <w:t>nal association committees, etc.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</w:tr>
      <w:tr w:rsidR="006D7B21">
        <w:trPr>
          <w:gridAfter w:val="5"/>
          <w:wAfter w:w="6104" w:type="dxa"/>
          <w:cantSplit/>
          <w:tblHeader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>
        <w:trPr>
          <w:gridAfter w:val="5"/>
          <w:wAfter w:w="610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>
        <w:trPr>
          <w:gridAfter w:val="5"/>
          <w:wAfter w:w="610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</w:t>
            </w:r>
          </w:p>
        </w:tc>
      </w:tr>
      <w:tr w:rsidR="006D7B21">
        <w:trPr>
          <w:gridAfter w:val="5"/>
          <w:wAfter w:w="610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6D7B21">
        <w:trPr>
          <w:gridAfter w:val="5"/>
          <w:wAfter w:w="610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</w:tr>
      <w:tr w:rsidR="006D7B21">
        <w:trPr>
          <w:gridAfter w:val="5"/>
          <w:wAfter w:w="610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</w:tr>
      <w:tr w:rsidR="006D7B21">
        <w:trPr>
          <w:gridAfter w:val="5"/>
          <w:wAfter w:w="610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</w:tr>
      <w:tr w:rsidR="006D7B21">
        <w:trPr>
          <w:gridAfter w:val="5"/>
          <w:wAfter w:w="610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6D7B21">
        <w:trPr>
          <w:gridAfter w:val="5"/>
          <w:wAfter w:w="610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676</w:t>
            </w:r>
          </w:p>
        </w:tc>
      </w:tr>
      <w:tr w:rsidR="006D7B21">
        <w:trPr>
          <w:gridAfter w:val="5"/>
          <w:wAfter w:w="6104" w:type="dxa"/>
          <w:cantSplit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8D349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6D7B21">
        <w:trPr>
          <w:gridAfter w:val="10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55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114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0"/>
      </w:tblGrid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Section G. Questions for CIOs</w: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begin"/>
            </w:r>
            <w:r w:rsidR="00151A13">
              <w:rPr>
                <w:rFonts w:ascii="Calibri" w:hAnsi="Calibri" w:cs="Calibri"/>
                <w:color w:val="000000"/>
              </w:rPr>
              <w:instrText>tc "</w:instrText>
            </w:r>
            <w:bookmarkStart w:id="98" w:name="_Toc465685439"/>
            <w:r>
              <w:rPr>
                <w:rFonts w:ascii="Calibri" w:hAnsi="Calibri" w:cs="Calibri"/>
                <w:b/>
                <w:bCs/>
                <w:color w:val="000000"/>
              </w:rPr>
              <w:instrText>Section G. Questions for CIOs</w:instrText>
            </w:r>
            <w:bookmarkEnd w:id="98"/>
            <w:r w:rsidR="00151A13">
              <w:rPr>
                <w:rFonts w:ascii="Calibri" w:hAnsi="Calibri" w:cs="Calibri"/>
                <w:color w:val="000000"/>
              </w:rPr>
              <w:instrText>"</w:instrText>
            </w:r>
            <w:r w:rsidR="00892EF9">
              <w:rPr>
                <w:rFonts w:ascii="Calibri" w:hAnsi="Calibri" w:cs="Calibri"/>
                <w:b/>
                <w:bCs/>
                <w:color w:val="000000"/>
              </w:rPr>
              <w:fldChar w:fldCharType="end"/>
            </w: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 Are you a member of the president or chancellor's cabinet?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99" w:name="IDX45"/>
            <w:bookmarkEnd w:id="99"/>
          </w:p>
        </w:tc>
      </w:tr>
      <w:tr w:rsidR="006D7B21">
        <w:trPr>
          <w:gridAfter w:val="1"/>
          <w:wAfter w:w="10" w:type="dxa"/>
          <w:cantSplit/>
          <w:tblHeader/>
        </w:trPr>
        <w:tc>
          <w:tcPr>
            <w:tcW w:w="221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100" w:name="_Toc465685440"/>
            <w:r w:rsidR="006D7B21">
              <w:rPr>
                <w:rFonts w:ascii="Calibri" w:hAnsi="Calibri" w:cs="Calibri"/>
                <w:sz w:val="24"/>
                <w:szCs w:val="24"/>
              </w:rPr>
              <w:instrText>1  Are you a member of the president or chancellor's cabinet?</w:instrText>
            </w:r>
            <w:bookmarkEnd w:id="100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>
        <w:trPr>
          <w:gridAfter w:val="1"/>
          <w:wAfter w:w="10" w:type="dxa"/>
          <w:cantSplit/>
          <w:tblHeader/>
        </w:trPr>
        <w:tc>
          <w:tcPr>
            <w:tcW w:w="221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>
        <w:trPr>
          <w:gridAfter w:val="1"/>
          <w:wAfter w:w="10" w:type="dxa"/>
          <w:cantSplit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</w:tr>
      <w:tr w:rsidR="006D7B21">
        <w:trPr>
          <w:gridAfter w:val="1"/>
          <w:wAfter w:w="10" w:type="dxa"/>
          <w:cantSplit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6D7B21">
        <w:trPr>
          <w:gridAfter w:val="1"/>
          <w:wAfter w:w="10" w:type="dxa"/>
          <w:cantSplit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56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1910"/>
        <w:gridCol w:w="970"/>
        <w:gridCol w:w="1060"/>
        <w:gridCol w:w="880"/>
        <w:gridCol w:w="778"/>
        <w:gridCol w:w="5912"/>
      </w:tblGrid>
      <w:tr w:rsidR="006D7B21" w:rsidTr="005D1142">
        <w:tc>
          <w:tcPr>
            <w:tcW w:w="11530" w:type="dxa"/>
            <w:gridSpan w:val="7"/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2  How many staff (FTE) are in central IT at your institution?</w:t>
            </w:r>
          </w:p>
        </w:tc>
      </w:tr>
      <w:tr w:rsidR="006D7B21" w:rsidTr="005D1142">
        <w:trPr>
          <w:gridAfter w:val="6"/>
          <w:wAfter w:w="11510" w:type="dxa"/>
        </w:trPr>
        <w:tc>
          <w:tcPr>
            <w:tcW w:w="20" w:type="dxa"/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101" w:name="IDX46"/>
            <w:bookmarkEnd w:id="101"/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  <w:vMerge w:val="restart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102" w:name="_Toc465685441"/>
            <w:r w:rsidR="006D7B21">
              <w:rPr>
                <w:rFonts w:ascii="Calibri" w:hAnsi="Calibri" w:cs="Calibri"/>
                <w:sz w:val="24"/>
                <w:szCs w:val="24"/>
              </w:rPr>
              <w:instrText>2  How many staff (FTE) are in central IT at your institution?</w:instrText>
            </w:r>
            <w:bookmarkEnd w:id="102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02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688" w:type="dxa"/>
            <w:gridSpan w:val="4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  <w:vMerge/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Mean</w:t>
            </w:r>
          </w:p>
        </w:tc>
        <w:tc>
          <w:tcPr>
            <w:tcW w:w="1060" w:type="dxa"/>
          </w:tcPr>
          <w:p w:rsidR="006D7B21" w:rsidRDefault="00A000AC" w:rsidP="00A000AC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</w:t>
            </w:r>
            <w:r w:rsidR="005D1142">
              <w:rPr>
                <w:rFonts w:ascii="Calibri" w:hAnsi="Calibri" w:cs="Calibri"/>
                <w:color w:val="000000"/>
              </w:rPr>
              <w:t>d</w:t>
            </w:r>
            <w:r>
              <w:rPr>
                <w:rFonts w:ascii="Calibri" w:hAnsi="Calibri" w:cs="Calibri"/>
                <w:color w:val="000000"/>
              </w:rPr>
              <w:t>. D</w:t>
            </w:r>
            <w:r w:rsidR="005D1142">
              <w:rPr>
                <w:rFonts w:ascii="Calibri" w:hAnsi="Calibri" w:cs="Calibri"/>
                <w:color w:val="000000"/>
              </w:rPr>
              <w:t>eviation</w:t>
            </w:r>
          </w:p>
        </w:tc>
        <w:tc>
          <w:tcPr>
            <w:tcW w:w="88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Median</w:t>
            </w:r>
          </w:p>
        </w:tc>
        <w:tc>
          <w:tcPr>
            <w:tcW w:w="778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97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06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88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78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6D7B21" w:rsidTr="005D1142">
        <w:trPr>
          <w:gridAfter w:val="6"/>
          <w:wAfter w:w="11510" w:type="dxa"/>
        </w:trPr>
        <w:tc>
          <w:tcPr>
            <w:tcW w:w="20" w:type="dxa"/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 w:rsidTr="005D1142">
        <w:tc>
          <w:tcPr>
            <w:tcW w:w="11530" w:type="dxa"/>
            <w:gridSpan w:val="7"/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57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1910"/>
        <w:gridCol w:w="970"/>
        <w:gridCol w:w="1060"/>
        <w:gridCol w:w="880"/>
        <w:gridCol w:w="778"/>
        <w:gridCol w:w="5912"/>
      </w:tblGrid>
      <w:tr w:rsidR="006D7B21" w:rsidTr="005D1142">
        <w:tc>
          <w:tcPr>
            <w:tcW w:w="11530" w:type="dxa"/>
            <w:gridSpan w:val="7"/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3  In the past year, how many positions (FTE) have been added to central IT?</w:t>
            </w:r>
          </w:p>
        </w:tc>
      </w:tr>
      <w:tr w:rsidR="006D7B21" w:rsidTr="005D1142">
        <w:trPr>
          <w:gridAfter w:val="6"/>
          <w:wAfter w:w="11510" w:type="dxa"/>
        </w:trPr>
        <w:tc>
          <w:tcPr>
            <w:tcW w:w="20" w:type="dxa"/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103" w:name="IDX47"/>
            <w:bookmarkEnd w:id="103"/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  <w:vMerge w:val="restart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104" w:name="_Toc465685442"/>
            <w:r w:rsidR="006D7B21">
              <w:rPr>
                <w:rFonts w:ascii="Calibri" w:hAnsi="Calibri" w:cs="Calibri"/>
                <w:sz w:val="24"/>
                <w:szCs w:val="24"/>
              </w:rPr>
              <w:instrText>3  In the past year, how many positions (FTE) have been added to central IT?</w:instrText>
            </w:r>
            <w:bookmarkEnd w:id="104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688" w:type="dxa"/>
            <w:gridSpan w:val="4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  <w:vMerge/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Mean</w:t>
            </w:r>
          </w:p>
        </w:tc>
        <w:tc>
          <w:tcPr>
            <w:tcW w:w="1060" w:type="dxa"/>
          </w:tcPr>
          <w:p w:rsidR="006D7B21" w:rsidRDefault="005D1142" w:rsidP="00A000AC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Std</w:t>
            </w:r>
            <w:r w:rsidR="00A000AC">
              <w:rPr>
                <w:rFonts w:ascii="Calibri" w:hAnsi="Calibri" w:cs="Calibri"/>
                <w:color w:val="000000"/>
              </w:rPr>
              <w:t>. D</w:t>
            </w:r>
            <w:r>
              <w:rPr>
                <w:rFonts w:ascii="Calibri" w:hAnsi="Calibri" w:cs="Calibri"/>
                <w:color w:val="000000"/>
              </w:rPr>
              <w:t>eviation</w:t>
            </w:r>
          </w:p>
        </w:tc>
        <w:tc>
          <w:tcPr>
            <w:tcW w:w="88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Median</w:t>
            </w:r>
          </w:p>
        </w:tc>
        <w:tc>
          <w:tcPr>
            <w:tcW w:w="778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97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106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</w:t>
            </w:r>
          </w:p>
        </w:tc>
        <w:tc>
          <w:tcPr>
            <w:tcW w:w="88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78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</w:tr>
      <w:tr w:rsidR="006D7B21" w:rsidTr="005D1142">
        <w:trPr>
          <w:gridAfter w:val="1"/>
          <w:wAfter w:w="5912" w:type="dxa"/>
        </w:trPr>
        <w:tc>
          <w:tcPr>
            <w:tcW w:w="1930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106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8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6D7B21" w:rsidTr="005D1142">
        <w:trPr>
          <w:gridAfter w:val="6"/>
          <w:wAfter w:w="11510" w:type="dxa"/>
        </w:trPr>
        <w:tc>
          <w:tcPr>
            <w:tcW w:w="20" w:type="dxa"/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 w:rsidTr="005D1142">
        <w:tc>
          <w:tcPr>
            <w:tcW w:w="11530" w:type="dxa"/>
            <w:gridSpan w:val="7"/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58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114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0"/>
      </w:tblGrid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4  Have any positions been eliminated from central IT in the past year?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105" w:name="IDX48"/>
            <w:bookmarkEnd w:id="105"/>
          </w:p>
        </w:tc>
      </w:tr>
      <w:tr w:rsidR="006D7B21">
        <w:trPr>
          <w:gridAfter w:val="1"/>
          <w:wAfter w:w="10" w:type="dxa"/>
          <w:cantSplit/>
          <w:tblHeader/>
        </w:trPr>
        <w:tc>
          <w:tcPr>
            <w:tcW w:w="221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106" w:name="_Toc465685443"/>
            <w:r w:rsidR="006D7B21">
              <w:rPr>
                <w:rFonts w:ascii="Calibri" w:hAnsi="Calibri" w:cs="Calibri"/>
                <w:sz w:val="24"/>
                <w:szCs w:val="24"/>
              </w:rPr>
              <w:instrText>4  Have any positions been eliminated from central IT in the past year?</w:instrText>
            </w:r>
            <w:bookmarkEnd w:id="106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02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>
        <w:trPr>
          <w:gridAfter w:val="1"/>
          <w:wAfter w:w="10" w:type="dxa"/>
          <w:cantSplit/>
          <w:tblHeader/>
        </w:trPr>
        <w:tc>
          <w:tcPr>
            <w:tcW w:w="221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>
        <w:trPr>
          <w:gridAfter w:val="1"/>
          <w:wAfter w:w="10" w:type="dxa"/>
          <w:cantSplit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</w:tr>
      <w:tr w:rsidR="006D7B21">
        <w:trPr>
          <w:gridAfter w:val="1"/>
          <w:wAfter w:w="10" w:type="dxa"/>
          <w:cantSplit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</w:tr>
      <w:tr w:rsidR="006D7B21">
        <w:trPr>
          <w:gridAfter w:val="1"/>
          <w:wAfter w:w="10" w:type="dxa"/>
          <w:cantSplit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59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7409"/>
        <w:gridCol w:w="970"/>
        <w:gridCol w:w="1051"/>
        <w:gridCol w:w="889"/>
        <w:gridCol w:w="778"/>
        <w:gridCol w:w="413"/>
      </w:tblGrid>
      <w:tr w:rsidR="006D7B21" w:rsidTr="005D1142">
        <w:tc>
          <w:tcPr>
            <w:tcW w:w="11530" w:type="dxa"/>
            <w:gridSpan w:val="7"/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4a  In the past year, how many positions (FTE) have been eliminated from central IT for the following reasons?</w:t>
            </w:r>
          </w:p>
        </w:tc>
      </w:tr>
      <w:tr w:rsidR="006D7B21" w:rsidTr="005D1142">
        <w:trPr>
          <w:gridAfter w:val="6"/>
          <w:wAfter w:w="11510" w:type="dxa"/>
        </w:trPr>
        <w:tc>
          <w:tcPr>
            <w:tcW w:w="20" w:type="dxa"/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107" w:name="IDX49"/>
            <w:bookmarkEnd w:id="107"/>
          </w:p>
        </w:tc>
      </w:tr>
      <w:tr w:rsidR="006D7B21" w:rsidTr="005D1142">
        <w:trPr>
          <w:gridAfter w:val="1"/>
          <w:wAfter w:w="413" w:type="dxa"/>
        </w:trPr>
        <w:tc>
          <w:tcPr>
            <w:tcW w:w="7429" w:type="dxa"/>
            <w:gridSpan w:val="2"/>
            <w:vMerge w:val="restart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108" w:name="_Toc465685444"/>
            <w:r w:rsidR="006D7B21">
              <w:rPr>
                <w:rFonts w:ascii="Calibri" w:hAnsi="Calibri" w:cs="Calibri"/>
                <w:sz w:val="24"/>
                <w:szCs w:val="24"/>
              </w:rPr>
              <w:instrText>4a  In the past year, how many positions (FTE) have been eliminated from central IT for the following reasons?</w:instrText>
            </w:r>
            <w:bookmarkEnd w:id="108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688" w:type="dxa"/>
            <w:gridSpan w:val="4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D7B21" w:rsidTr="005D1142">
        <w:trPr>
          <w:gridAfter w:val="1"/>
          <w:wAfter w:w="413" w:type="dxa"/>
        </w:trPr>
        <w:tc>
          <w:tcPr>
            <w:tcW w:w="7429" w:type="dxa"/>
            <w:gridSpan w:val="2"/>
            <w:vMerge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8" w:type="dxa"/>
            <w:gridSpan w:val="4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respondents</w:t>
            </w:r>
          </w:p>
        </w:tc>
      </w:tr>
      <w:tr w:rsidR="006D7B21" w:rsidTr="005D1142">
        <w:trPr>
          <w:gridAfter w:val="1"/>
          <w:wAfter w:w="413" w:type="dxa"/>
        </w:trPr>
        <w:tc>
          <w:tcPr>
            <w:tcW w:w="7429" w:type="dxa"/>
            <w:gridSpan w:val="2"/>
            <w:vMerge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Mean</w:t>
            </w:r>
          </w:p>
        </w:tc>
        <w:tc>
          <w:tcPr>
            <w:tcW w:w="1051" w:type="dxa"/>
          </w:tcPr>
          <w:p w:rsidR="006D7B21" w:rsidRDefault="005D1142" w:rsidP="00A000AC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Std</w:t>
            </w:r>
            <w:r w:rsidR="00A000AC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000AC">
              <w:rPr>
                <w:rFonts w:ascii="Calibri" w:hAnsi="Calibri" w:cs="Calibri"/>
                <w:color w:val="000000"/>
              </w:rPr>
              <w:t>D</w:t>
            </w:r>
            <w:r>
              <w:rPr>
                <w:rFonts w:ascii="Calibri" w:hAnsi="Calibri" w:cs="Calibri"/>
                <w:color w:val="000000"/>
              </w:rPr>
              <w:t>eviation</w:t>
            </w:r>
          </w:p>
        </w:tc>
        <w:tc>
          <w:tcPr>
            <w:tcW w:w="889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Median</w:t>
            </w:r>
          </w:p>
        </w:tc>
        <w:tc>
          <w:tcPr>
            <w:tcW w:w="778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</w:tr>
      <w:tr w:rsidR="006D7B21" w:rsidTr="005D1142">
        <w:trPr>
          <w:gridAfter w:val="1"/>
          <w:wAfter w:w="413" w:type="dxa"/>
        </w:trPr>
        <w:tc>
          <w:tcPr>
            <w:tcW w:w="7429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Layoffs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  <w:tc>
          <w:tcPr>
            <w:tcW w:w="1051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</w:t>
            </w:r>
          </w:p>
        </w:tc>
        <w:tc>
          <w:tcPr>
            <w:tcW w:w="889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6D7B21" w:rsidTr="005D1142">
        <w:trPr>
          <w:gridAfter w:val="1"/>
          <w:wAfter w:w="413" w:type="dxa"/>
        </w:trPr>
        <w:tc>
          <w:tcPr>
            <w:tcW w:w="7429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Attrition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</w:t>
            </w:r>
          </w:p>
        </w:tc>
        <w:tc>
          <w:tcPr>
            <w:tcW w:w="1051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</w:t>
            </w:r>
          </w:p>
        </w:tc>
        <w:tc>
          <w:tcPr>
            <w:tcW w:w="889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6D7B21" w:rsidTr="005D1142">
        <w:trPr>
          <w:gridAfter w:val="1"/>
          <w:wAfter w:w="413" w:type="dxa"/>
        </w:trPr>
        <w:tc>
          <w:tcPr>
            <w:tcW w:w="7429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Repurposing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1051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</w:t>
            </w:r>
          </w:p>
        </w:tc>
        <w:tc>
          <w:tcPr>
            <w:tcW w:w="889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6D7B21" w:rsidTr="005D1142">
        <w:trPr>
          <w:gridAfter w:val="1"/>
          <w:wAfter w:w="413" w:type="dxa"/>
        </w:trPr>
        <w:tc>
          <w:tcPr>
            <w:tcW w:w="7429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Outsourcing work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1051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  <w:tc>
          <w:tcPr>
            <w:tcW w:w="889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6D7B21" w:rsidTr="005D1142">
        <w:trPr>
          <w:gridAfter w:val="1"/>
          <w:wAfter w:w="413" w:type="dxa"/>
        </w:trPr>
        <w:tc>
          <w:tcPr>
            <w:tcW w:w="7429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Migrating IT services to the cloud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1051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89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6D7B21" w:rsidTr="005D1142">
        <w:trPr>
          <w:gridAfter w:val="1"/>
          <w:wAfter w:w="413" w:type="dxa"/>
        </w:trPr>
        <w:tc>
          <w:tcPr>
            <w:tcW w:w="7429" w:type="dxa"/>
            <w:gridSpan w:val="2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Redistributing work to other units (including decentralized IT units)</w:t>
            </w:r>
          </w:p>
        </w:tc>
        <w:tc>
          <w:tcPr>
            <w:tcW w:w="970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1051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889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778" w:type="dxa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6D7B21" w:rsidTr="005D1142">
        <w:trPr>
          <w:gridAfter w:val="1"/>
          <w:wAfter w:w="413" w:type="dxa"/>
        </w:trPr>
        <w:tc>
          <w:tcPr>
            <w:tcW w:w="7429" w:type="dxa"/>
            <w:gridSpan w:val="2"/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or unknown reason</w:t>
            </w:r>
          </w:p>
        </w:tc>
        <w:tc>
          <w:tcPr>
            <w:tcW w:w="970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11.9</w:t>
            </w:r>
          </w:p>
        </w:tc>
        <w:tc>
          <w:tcPr>
            <w:tcW w:w="1051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33.0</w:t>
            </w:r>
          </w:p>
        </w:tc>
        <w:tc>
          <w:tcPr>
            <w:tcW w:w="889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778" w:type="dxa"/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6D7B21" w:rsidTr="005D1142">
        <w:trPr>
          <w:gridAfter w:val="6"/>
          <w:wAfter w:w="11510" w:type="dxa"/>
        </w:trPr>
        <w:tc>
          <w:tcPr>
            <w:tcW w:w="20" w:type="dxa"/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 w:rsidTr="005D1142">
        <w:tc>
          <w:tcPr>
            <w:tcW w:w="11530" w:type="dxa"/>
            <w:gridSpan w:val="7"/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60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71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53"/>
      </w:tblGrid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5  Are there plans for central IT to reorganize in the next year?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109" w:name="IDX50"/>
            <w:bookmarkEnd w:id="109"/>
          </w:p>
        </w:tc>
      </w:tr>
      <w:tr w:rsidR="006D7B21">
        <w:trPr>
          <w:gridAfter w:val="1"/>
          <w:wAfter w:w="53" w:type="dxa"/>
          <w:cantSplit/>
          <w:tblHeader/>
        </w:trPr>
        <w:tc>
          <w:tcPr>
            <w:tcW w:w="2171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110" w:name="_Toc465685445"/>
            <w:r w:rsidR="006D7B21">
              <w:rPr>
                <w:rFonts w:ascii="Calibri" w:hAnsi="Calibri" w:cs="Calibri"/>
                <w:sz w:val="24"/>
                <w:szCs w:val="24"/>
              </w:rPr>
              <w:instrText>5  Are there plans for central IT to reorganize in the next year?</w:instrText>
            </w:r>
            <w:bookmarkEnd w:id="110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>
        <w:trPr>
          <w:gridAfter w:val="1"/>
          <w:wAfter w:w="53" w:type="dxa"/>
          <w:cantSplit/>
          <w:tblHeader/>
        </w:trPr>
        <w:tc>
          <w:tcPr>
            <w:tcW w:w="217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>
        <w:trPr>
          <w:gridAfter w:val="1"/>
          <w:wAfter w:w="53" w:type="dxa"/>
          <w:cantSplit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</w:tr>
      <w:tr w:rsidR="006D7B21">
        <w:trPr>
          <w:gridAfter w:val="1"/>
          <w:wAfter w:w="53" w:type="dxa"/>
          <w:cantSplit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and the reorganization will probably be minor.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</w:tr>
      <w:tr w:rsidR="006D7B21">
        <w:trPr>
          <w:gridAfter w:val="1"/>
          <w:wAfter w:w="53" w:type="dxa"/>
          <w:cantSplit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and the reorganization will probably be moderate.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</w:tr>
      <w:tr w:rsidR="006D7B21">
        <w:trPr>
          <w:gridAfter w:val="1"/>
          <w:wAfter w:w="53" w:type="dxa"/>
          <w:cantSplit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Yes, and the reorganization will probably be extensive.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6D7B21">
        <w:trPr>
          <w:gridAfter w:val="1"/>
          <w:wAfter w:w="53" w:type="dxa"/>
          <w:cantSplit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6D7B21" w:rsidRDefault="006D7B21">
      <w:pPr>
        <w:adjustRightInd w:val="0"/>
        <w:rPr>
          <w:rFonts w:ascii="Calibri" w:hAnsi="Calibri" w:cs="Calibri"/>
          <w:color w:val="000000"/>
        </w:rPr>
        <w:sectPr w:rsidR="006D7B21" w:rsidSect="004E1E2B">
          <w:headerReference w:type="default" r:id="rId61"/>
          <w:type w:val="continuous"/>
          <w:pgSz w:w="12960" w:h="16560" w:code="1"/>
          <w:pgMar w:top="360" w:right="360" w:bottom="360" w:left="360" w:header="360" w:footer="36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107"/>
        <w:gridCol w:w="1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7"/>
      </w:tblGrid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6  How much has outsourcing (in any area) affected the IT workforce (in any way) at your institution up to this point?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  <w:bookmarkStart w:id="111" w:name="IDX51"/>
            <w:bookmarkEnd w:id="111"/>
          </w:p>
        </w:tc>
      </w:tr>
      <w:tr w:rsidR="006D7B21">
        <w:trPr>
          <w:gridAfter w:val="1"/>
          <w:wAfter w:w="17" w:type="dxa"/>
          <w:cantSplit/>
          <w:tblHeader/>
        </w:trPr>
        <w:tc>
          <w:tcPr>
            <w:tcW w:w="220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892EF9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bookmarkStart w:id="112" w:name="_Toc465685446"/>
            <w:r w:rsidR="006D7B21">
              <w:rPr>
                <w:rFonts w:ascii="Calibri" w:hAnsi="Calibri" w:cs="Calibri"/>
                <w:sz w:val="24"/>
                <w:szCs w:val="24"/>
              </w:rPr>
              <w:instrText>6  How much has outsourcing (in any area) affected the IT workforce (in any way) at your institution up to this point?</w:instrText>
            </w:r>
            <w:bookmarkEnd w:id="112"/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" \f C \l 1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2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="00151A13">
              <w:rPr>
                <w:rFonts w:ascii="Calibri" w:hAnsi="Calibri" w:cs="Calibri"/>
                <w:sz w:val="24"/>
                <w:szCs w:val="24"/>
              </w:rPr>
              <w:instrText>tc "</w:instrText>
            </w:r>
            <w:r w:rsidR="006D7B21">
              <w:rPr>
                <w:rFonts w:ascii="Calibri" w:hAnsi="Calibri" w:cs="Calibri"/>
                <w:sz w:val="24"/>
                <w:szCs w:val="24"/>
              </w:rPr>
              <w:instrText xml:space="preserve">   " \f C \l 3</w:instrTex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Institution type</w:t>
            </w:r>
          </w:p>
        </w:tc>
      </w:tr>
      <w:tr w:rsidR="006D7B21">
        <w:trPr>
          <w:gridAfter w:val="1"/>
          <w:wAfter w:w="17" w:type="dxa"/>
          <w:cantSplit/>
          <w:tblHeader/>
        </w:trPr>
        <w:tc>
          <w:tcPr>
            <w:tcW w:w="220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U.S.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Non-U.S.</w:t>
            </w:r>
          </w:p>
        </w:tc>
      </w:tr>
      <w:tr w:rsidR="006D7B21">
        <w:trPr>
          <w:gridAfter w:val="1"/>
          <w:wAfter w:w="17" w:type="dxa"/>
          <w:cantSplit/>
        </w:trPr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 at all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</w:tr>
      <w:tr w:rsidR="006D7B21">
        <w:trPr>
          <w:gridAfter w:val="1"/>
          <w:wAfter w:w="17" w:type="dxa"/>
          <w:cantSplit/>
        </w:trPr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Somewhat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</w:tr>
      <w:tr w:rsidR="006D7B21">
        <w:trPr>
          <w:gridAfter w:val="1"/>
          <w:wAfter w:w="17" w:type="dxa"/>
          <w:cantSplit/>
        </w:trPr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ind w:left="360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great deal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keepNext/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</w:tr>
      <w:tr w:rsidR="006D7B21">
        <w:trPr>
          <w:gridAfter w:val="1"/>
          <w:wAfter w:w="17" w:type="dxa"/>
          <w:cantSplit/>
        </w:trPr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D7B21" w:rsidRDefault="006D7B21">
            <w:pPr>
              <w:adjustRightInd w:val="0"/>
              <w:spacing w:before="40" w:after="40" w:line="244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6D7B21">
        <w:trPr>
          <w:gridAfter w:val="11"/>
          <w:wAfter w:w="11510" w:type="dxa"/>
          <w:cantSplit/>
        </w:trPr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" w:lineRule="exac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D7B21">
        <w:trPr>
          <w:cantSplit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7B21" w:rsidRDefault="006D7B21">
            <w:pPr>
              <w:adjustRightInd w:val="0"/>
              <w:spacing w:line="244" w:lineRule="exact"/>
              <w:rPr>
                <w:rFonts w:ascii="Calibri" w:hAnsi="Calibri" w:cs="Calibri"/>
                <w:color w:val="000000"/>
              </w:rPr>
            </w:pPr>
          </w:p>
        </w:tc>
      </w:tr>
    </w:tbl>
    <w:p w:rsidR="006D7B21" w:rsidRDefault="006D7B21">
      <w:pPr>
        <w:adjustRightInd w:val="0"/>
        <w:rPr>
          <w:rFonts w:ascii="Calibri" w:hAnsi="Calibri" w:cs="Calibri"/>
          <w:color w:val="000000"/>
        </w:rPr>
      </w:pPr>
    </w:p>
    <w:sectPr w:rsidR="006D7B21" w:rsidSect="004E1E2B">
      <w:headerReference w:type="default" r:id="rId62"/>
      <w:type w:val="continuous"/>
      <w:pgSz w:w="12960" w:h="16560" w:code="1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91D" w:rsidRDefault="0085691D">
      <w:r>
        <w:separator/>
      </w:r>
    </w:p>
  </w:endnote>
  <w:endnote w:type="continuationSeparator" w:id="0">
    <w:p w:rsidR="0085691D" w:rsidRDefault="0085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91D" w:rsidRDefault="0085691D">
      <w:r>
        <w:separator/>
      </w:r>
    </w:p>
  </w:footnote>
  <w:footnote w:type="continuationSeparator" w:id="0">
    <w:p w:rsidR="0085691D" w:rsidRDefault="00856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316" w:rsidRDefault="006B3328" w:rsidP="004E1E2B">
    <w:pPr>
      <w:pStyle w:val="Header"/>
      <w:ind w:left="-360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-457200</wp:posOffset>
          </wp:positionV>
          <wp:extent cx="5719445" cy="826135"/>
          <wp:effectExtent l="0" t="0" r="0" b="0"/>
          <wp:wrapTopAndBottom/>
          <wp:docPr id="1" name="Picture 7" descr="C:\Users\gdobbin\Documents\ECAR\Miscellany\Templates\Survey_temp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gdobbin\Documents\ECAR\Miscellany\Templates\Survey_templa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12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13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14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15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16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17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18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19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20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21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316" w:rsidRDefault="00910316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22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23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24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25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26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27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28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29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30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31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4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32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33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34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35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36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37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38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39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40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41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6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42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43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44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45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46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47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48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49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50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51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7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52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53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54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55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8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9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10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910316">
      <w:trPr>
        <w:cantSplit/>
        <w:jc w:val="right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910316" w:rsidRDefault="00910316">
          <w:pPr>
            <w:adjustRightInd w:val="0"/>
            <w:spacing w:line="244" w:lineRule="exact"/>
            <w:jc w:val="right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</w:rPr>
            <w:fldChar w:fldCharType="begin"/>
          </w:r>
          <w:r>
            <w:rPr>
              <w:rFonts w:ascii="Calibri" w:hAnsi="Calibri" w:cs="Calibri"/>
              <w:b/>
              <w:bCs/>
              <w:color w:val="000000"/>
            </w:rPr>
            <w:instrText xml:space="preserve"> PAGE </w:instrText>
          </w:r>
          <w:r>
            <w:rPr>
              <w:rFonts w:ascii="Calibri" w:hAnsi="Calibri" w:cs="Calibri"/>
              <w:b/>
              <w:bCs/>
              <w:color w:val="000000"/>
            </w:rPr>
            <w:fldChar w:fldCharType="separate"/>
          </w:r>
          <w:r w:rsidR="00592DF8">
            <w:rPr>
              <w:rFonts w:ascii="Calibri" w:hAnsi="Calibri" w:cs="Calibri"/>
              <w:b/>
              <w:bCs/>
              <w:noProof/>
              <w:color w:val="000000"/>
            </w:rPr>
            <w:t>11</w:t>
          </w:r>
          <w:r>
            <w:rPr>
              <w:rFonts w:ascii="Calibri" w:hAnsi="Calibri" w:cs="Calibri"/>
              <w:b/>
              <w:bCs/>
              <w:color w:val="00000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B2"/>
    <w:rsid w:val="00027FA7"/>
    <w:rsid w:val="0012309F"/>
    <w:rsid w:val="00151A13"/>
    <w:rsid w:val="0019513D"/>
    <w:rsid w:val="002507E2"/>
    <w:rsid w:val="00254634"/>
    <w:rsid w:val="00291E8D"/>
    <w:rsid w:val="002C20B2"/>
    <w:rsid w:val="002D3326"/>
    <w:rsid w:val="002F1ED7"/>
    <w:rsid w:val="002F6147"/>
    <w:rsid w:val="00321614"/>
    <w:rsid w:val="0037633B"/>
    <w:rsid w:val="003A28AD"/>
    <w:rsid w:val="004370E1"/>
    <w:rsid w:val="004B15DC"/>
    <w:rsid w:val="004E1E2B"/>
    <w:rsid w:val="00592DF8"/>
    <w:rsid w:val="005D1142"/>
    <w:rsid w:val="00617D92"/>
    <w:rsid w:val="00624D0D"/>
    <w:rsid w:val="006B3328"/>
    <w:rsid w:val="006D7B21"/>
    <w:rsid w:val="00755D13"/>
    <w:rsid w:val="007D0875"/>
    <w:rsid w:val="00844FD1"/>
    <w:rsid w:val="0085691D"/>
    <w:rsid w:val="00892EF9"/>
    <w:rsid w:val="008D3497"/>
    <w:rsid w:val="009023D1"/>
    <w:rsid w:val="00910316"/>
    <w:rsid w:val="00995BDB"/>
    <w:rsid w:val="009B0721"/>
    <w:rsid w:val="009F5913"/>
    <w:rsid w:val="009F60A7"/>
    <w:rsid w:val="00A000AC"/>
    <w:rsid w:val="00A5561A"/>
    <w:rsid w:val="00AB5473"/>
    <w:rsid w:val="00AF2383"/>
    <w:rsid w:val="00BC7665"/>
    <w:rsid w:val="00BD2441"/>
    <w:rsid w:val="00BE32A6"/>
    <w:rsid w:val="00CD6360"/>
    <w:rsid w:val="00CF1407"/>
    <w:rsid w:val="00D8429D"/>
    <w:rsid w:val="00DB427D"/>
    <w:rsid w:val="00E32ECF"/>
    <w:rsid w:val="00F04CAE"/>
    <w:rsid w:val="00F2173B"/>
    <w:rsid w:val="00F7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254634"/>
    <w:pPr>
      <w:tabs>
        <w:tab w:val="right" w:leader="dot" w:pos="11510"/>
      </w:tabs>
      <w:spacing w:after="60"/>
      <w:ind w:left="1152" w:right="720" w:hanging="432"/>
    </w:pPr>
  </w:style>
  <w:style w:type="character" w:styleId="Hyperlink">
    <w:name w:val="Hyperlink"/>
    <w:basedOn w:val="DefaultParagraphFont"/>
    <w:uiPriority w:val="99"/>
    <w:unhideWhenUsed/>
    <w:rsid w:val="002C20B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ED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1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ED7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51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13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9513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9513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513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D1142"/>
    <w:rPr>
      <w:rFonts w:cs="Times New Roman"/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254634"/>
    <w:pPr>
      <w:tabs>
        <w:tab w:val="right" w:leader="dot" w:pos="11510"/>
      </w:tabs>
      <w:spacing w:after="60"/>
      <w:ind w:left="1152" w:right="720" w:hanging="432"/>
    </w:pPr>
  </w:style>
  <w:style w:type="character" w:styleId="Hyperlink">
    <w:name w:val="Hyperlink"/>
    <w:basedOn w:val="DefaultParagraphFont"/>
    <w:uiPriority w:val="99"/>
    <w:unhideWhenUsed/>
    <w:rsid w:val="002C20B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ED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1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ED7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51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13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9513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9513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513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D1142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header" Target="header30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61" Type="http://schemas.openxmlformats.org/officeDocument/2006/relationships/header" Target="header52.xml"/><Relationship Id="rId10" Type="http://schemas.openxmlformats.org/officeDocument/2006/relationships/hyperlink" Target="https://library.educause.edu/resources/2016/3/the-it-workforce-in-higher-education-2016" TargetMode="Externa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theme" Target="theme/theme1.xml"/><Relationship Id="rId8" Type="http://schemas.openxmlformats.org/officeDocument/2006/relationships/hyperlink" Target="http://net.educause.edu/ir/library/pdf/SI/esi1505.pdf" TargetMode="External"/><Relationship Id="rId51" Type="http://schemas.openxmlformats.org/officeDocument/2006/relationships/header" Target="header42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2419-763C-47D0-8CEB-7C290F8E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8355</Words>
  <Characters>47628</Characters>
  <Application>Microsoft Office Word</Application>
  <DocSecurity>0</DocSecurity>
  <Lines>396</Lines>
  <Paragraphs>111</Paragraphs>
  <ScaleCrop>false</ScaleCrop>
  <Company/>
  <LinksUpToDate>false</LinksUpToDate>
  <CharactersWithSpaces>55872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V9.4 SAS System Output</dc:title>
  <dc:creator>SAS Version 9.4</dc:creator>
  <cp:lastModifiedBy>Gregory Dobbin</cp:lastModifiedBy>
  <cp:revision>3</cp:revision>
  <dcterms:created xsi:type="dcterms:W3CDTF">2016-11-04T14:50:00Z</dcterms:created>
  <dcterms:modified xsi:type="dcterms:W3CDTF">2016-11-04T14:50:00Z</dcterms:modified>
</cp:coreProperties>
</file>