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0173B4" w:rsidP="000173B4">
      <w:pPr>
        <w:pStyle w:val="PlainText"/>
      </w:pPr>
      <w:bookmarkStart w:id="0" w:name="_GoBack"/>
      <w:bookmarkEnd w:id="0"/>
      <w:r>
        <w:t>EDUCAUSE Live! Attendee Chat Transcript</w:t>
      </w:r>
    </w:p>
    <w:p w:rsidR="000173B4" w:rsidRDefault="000173B4" w:rsidP="000173B4">
      <w:pPr>
        <w:pStyle w:val="PlainText"/>
      </w:pPr>
    </w:p>
    <w:p w:rsidR="000173B4" w:rsidRDefault="00473E34" w:rsidP="000173B4">
      <w:pPr>
        <w:pStyle w:val="PlainText"/>
      </w:pPr>
      <w:r w:rsidRPr="00473E34">
        <w:t>The Georgia State Copyright Case: Issues and Implications</w:t>
      </w:r>
    </w:p>
    <w:p w:rsidR="00473E34" w:rsidRDefault="00473E34" w:rsidP="000173B4">
      <w:pPr>
        <w:pStyle w:val="PlainText"/>
      </w:pPr>
    </w:p>
    <w:p w:rsidR="000173B4" w:rsidRDefault="00473E34" w:rsidP="000173B4">
      <w:pPr>
        <w:pStyle w:val="PlainText"/>
      </w:pPr>
      <w:r>
        <w:t>September 8, 2011</w:t>
      </w:r>
      <w:r w:rsidR="004718E0">
        <w:t xml:space="preserve">: </w:t>
      </w:r>
      <w:r>
        <w:t>2:00 p.m. ET (</w:t>
      </w:r>
      <w:r w:rsidR="00716CB4">
        <w:t>GMT-4; 1:00 p.m. CT; 12</w:t>
      </w:r>
      <w:r w:rsidR="00C16FA8">
        <w:t>:00</w:t>
      </w:r>
      <w:r w:rsidR="00716CB4">
        <w:t xml:space="preserve"> p.m. MT; 11</w:t>
      </w:r>
      <w:r w:rsidR="00C16FA8">
        <w:t>:00 a.m. P</w:t>
      </w:r>
      <w:r w:rsidR="00181C4B">
        <w:t>T</w:t>
      </w:r>
      <w:r>
        <w:t>)</w:t>
      </w:r>
    </w:p>
    <w:p w:rsidR="000173B4" w:rsidRDefault="000173B4" w:rsidP="000173B4">
      <w:pPr>
        <w:pStyle w:val="PlainText"/>
      </w:pPr>
    </w:p>
    <w:p w:rsidR="000173B4" w:rsidRDefault="000173B4" w:rsidP="000173B4">
      <w:pPr>
        <w:pStyle w:val="PlainText"/>
      </w:pPr>
      <w:r>
        <w:t>NOTE: The</w:t>
      </w:r>
      <w:r w:rsidR="004718E0">
        <w:t xml:space="preserve"> below</w:t>
      </w:r>
      <w:r>
        <w:t xml:space="preserve"> time stamps are in Mountain Time.</w:t>
      </w:r>
    </w:p>
    <w:p w:rsidR="000173B4" w:rsidRDefault="000173B4" w:rsidP="000173B4">
      <w:pPr>
        <w:pStyle w:val="PlainText"/>
      </w:pPr>
    </w:p>
    <w:p w:rsidR="000173B4" w:rsidRDefault="005C373D" w:rsidP="000173B4">
      <w:pPr>
        <w:pStyle w:val="PlainText"/>
      </w:pPr>
      <w:r>
        <w:pict>
          <v:rect id="_x0000_i1025" style="width:0;height:1.5pt" o:hralign="center" o:hrstd="t" o:hr="t" fillcolor="#a0a0a0" stroked="f"/>
        </w:pict>
      </w:r>
    </w:p>
    <w:p w:rsidR="000173B4" w:rsidRDefault="000173B4" w:rsidP="000173B4">
      <w:pPr>
        <w:pStyle w:val="PlainText"/>
      </w:pPr>
    </w:p>
    <w:p w:rsidR="00473E34" w:rsidRDefault="00473E34" w:rsidP="00473E34">
      <w:r>
        <w:t>Carie Page, EDUCAUSE: (12:00) Welcome, everyone! As we chat today, remember you can share observations and reflections on Twitter! Today's tag is #EDULIVE</w:t>
      </w:r>
    </w:p>
    <w:p w:rsidR="00473E34" w:rsidRDefault="00473E34" w:rsidP="00473E34">
      <w:r>
        <w:t>EDUCAUSE Help - Rhonda: (12:01) The audio recording, slides, and transcript will be available from the EDUCAUSE Live! archive later today: http://net.educause.edu/Archives/2719</w:t>
      </w:r>
    </w:p>
    <w:p w:rsidR="00473E34" w:rsidRDefault="00473E34" w:rsidP="00473E34">
      <w:r>
        <w:t>Carie Page, EDUCAUSE: (12:06) Hi all: There is a great page of resources on this case here: http://www.educause.edu/policy/campus/resources/gastate</w:t>
      </w:r>
    </w:p>
    <w:p w:rsidR="00473E34" w:rsidRDefault="00473E34" w:rsidP="00473E34">
      <w:r>
        <w:t xml:space="preserve">Carie Page, EDUCAUSE: (12:06) And if you have questions as Kevin speaks, feel free to type them in here. </w:t>
      </w:r>
    </w:p>
    <w:p w:rsidR="00473E34" w:rsidRDefault="00473E34" w:rsidP="00473E34">
      <w:proofErr w:type="spellStart"/>
      <w:r>
        <w:t>Sean.andrews</w:t>
      </w:r>
      <w:proofErr w:type="spellEnd"/>
      <w:r>
        <w:t>: (12:13) not sure how important it is, but still not completely clear on the differences b/w different kinds of infringement</w:t>
      </w:r>
    </w:p>
    <w:p w:rsidR="00473E34" w:rsidRDefault="00473E34" w:rsidP="00473E34">
      <w:r>
        <w:t xml:space="preserve">Beth Sack: (12:13) why weren't </w:t>
      </w:r>
      <w:proofErr w:type="spellStart"/>
      <w:r>
        <w:t>indivdual</w:t>
      </w:r>
      <w:proofErr w:type="spellEnd"/>
      <w:r>
        <w:t xml:space="preserve"> library staff - the actual doers brought in as plaintiffs? could they have been?</w:t>
      </w:r>
    </w:p>
    <w:p w:rsidR="00473E34" w:rsidRDefault="00473E34" w:rsidP="00473E34">
      <w:r>
        <w:t xml:space="preserve">Ryan Johnson: (12:14) Does GSU's </w:t>
      </w:r>
      <w:proofErr w:type="spellStart"/>
      <w:r>
        <w:t>deferense</w:t>
      </w:r>
      <w:proofErr w:type="spellEnd"/>
      <w:r>
        <w:t xml:space="preserve"> open door to litigation against individual faculty or staff?</w:t>
      </w:r>
    </w:p>
    <w:p w:rsidR="00473E34" w:rsidRDefault="00473E34" w:rsidP="00473E34">
      <w:r>
        <w:t>Carie Page, EDUCAUSE: (12:14) Hi all -- you can just a click the button next to your answer to vote!</w:t>
      </w:r>
    </w:p>
    <w:p w:rsidR="00473E34" w:rsidRDefault="00473E34" w:rsidP="00473E34">
      <w:r>
        <w:t xml:space="preserve">Karen </w:t>
      </w:r>
      <w:proofErr w:type="spellStart"/>
      <w:r>
        <w:t>Petruska</w:t>
      </w:r>
      <w:proofErr w:type="spellEnd"/>
      <w:r>
        <w:t xml:space="preserve">: (12:14) Graduate students and faculty were called to testify, but I was always unclear what was my liability </w:t>
      </w:r>
    </w:p>
    <w:p w:rsidR="00473E34" w:rsidRDefault="00473E34" w:rsidP="00473E34">
      <w:r>
        <w:t>Rick Davis: (12:15) How did the court come down on the question of which total page count to use to determine percentages?</w:t>
      </w:r>
    </w:p>
    <w:p w:rsidR="00473E34" w:rsidRDefault="00473E34" w:rsidP="00473E34">
      <w:proofErr w:type="spellStart"/>
      <w:r>
        <w:t>Francene</w:t>
      </w:r>
      <w:proofErr w:type="spellEnd"/>
      <w:r>
        <w:t>: (12:15) wouldn't indirect infringement only apply if actions alleged to be "infringement" were outside of regular duties expected from the employee?</w:t>
      </w:r>
    </w:p>
    <w:p w:rsidR="00473E34" w:rsidRDefault="00473E34" w:rsidP="00473E34">
      <w:r>
        <w:t>Ella Delaney: (12:15) will you discuss the checklist in more depth, or provide a link to it?</w:t>
      </w:r>
    </w:p>
    <w:p w:rsidR="00473E34" w:rsidRDefault="00473E34" w:rsidP="00473E34">
      <w:r>
        <w:t>Lori N.: (12:16) Would sovereign immunity be a defense for a private institution?</w:t>
      </w:r>
    </w:p>
    <w:p w:rsidR="00473E34" w:rsidRDefault="00473E34" w:rsidP="00473E34">
      <w:r>
        <w:t xml:space="preserve">Laurie </w:t>
      </w:r>
      <w:proofErr w:type="spellStart"/>
      <w:r>
        <w:t>MacKellar</w:t>
      </w:r>
      <w:proofErr w:type="spellEnd"/>
      <w:r>
        <w:t>: (12:16) Lori, probably not</w:t>
      </w:r>
    </w:p>
    <w:p w:rsidR="00473E34" w:rsidRDefault="00473E34" w:rsidP="00473E34">
      <w:r>
        <w:t xml:space="preserve">Ed </w:t>
      </w:r>
      <w:proofErr w:type="spellStart"/>
      <w:r>
        <w:t>Sperr</w:t>
      </w:r>
      <w:proofErr w:type="spellEnd"/>
      <w:r>
        <w:t>: (12:17) Yeah, SI doesn't help a lot of us...</w:t>
      </w:r>
    </w:p>
    <w:p w:rsidR="00473E34" w:rsidRDefault="00473E34" w:rsidP="00473E34">
      <w:r>
        <w:lastRenderedPageBreak/>
        <w:t xml:space="preserve">Brandon Butler: (12:17) No, Lori. </w:t>
      </w:r>
      <w:proofErr w:type="spellStart"/>
      <w:r>
        <w:t>Sov</w:t>
      </w:r>
      <w:proofErr w:type="spellEnd"/>
      <w:r>
        <w:t>. immunity is only for public institutions.</w:t>
      </w:r>
    </w:p>
    <w:p w:rsidR="00473E34" w:rsidRDefault="00473E34" w:rsidP="00473E34">
      <w:r>
        <w:t>Mark H.: (12:17) what about digital materials</w:t>
      </w:r>
    </w:p>
    <w:p w:rsidR="00473E34" w:rsidRDefault="00473E34" w:rsidP="00473E34">
      <w:r>
        <w:t>Carie Page, EDUCAUSE: (12:17) Here is an example of a fair use checklist: http://www.copyright.com/Services/copyrightoncampus/basics/fairuse_list.html</w:t>
      </w:r>
    </w:p>
    <w:p w:rsidR="00473E34" w:rsidRDefault="00473E34" w:rsidP="00473E34">
      <w:r>
        <w:t>Glenn Everett: (12:17) Is there any argument that *Educational* fair use is a special category of fair use?</w:t>
      </w:r>
    </w:p>
    <w:p w:rsidR="00473E34" w:rsidRDefault="00473E34" w:rsidP="00473E34">
      <w:r>
        <w:t>Chris Cooper: (12:17) http://www.usg.edu/copyright/fair_use_checklist/</w:t>
      </w:r>
    </w:p>
    <w:p w:rsidR="00473E34" w:rsidRDefault="00473E34" w:rsidP="00473E34">
      <w:r>
        <w:t>Ella Delaney: (12:17) thanks!</w:t>
      </w:r>
    </w:p>
    <w:p w:rsidR="00473E34" w:rsidRDefault="00473E34" w:rsidP="00473E34">
      <w:r>
        <w:t>Claudia Holland: (12:17) what do these excerpts have in common?</w:t>
      </w:r>
    </w:p>
    <w:p w:rsidR="00473E34" w:rsidRDefault="00473E34" w:rsidP="00473E34">
      <w:r>
        <w:t xml:space="preserve">Jim Lawrence: (12:17) What are the </w:t>
      </w:r>
      <w:proofErr w:type="spellStart"/>
      <w:r>
        <w:t>chancesthat</w:t>
      </w:r>
      <w:proofErr w:type="spellEnd"/>
      <w:r>
        <w:t xml:space="preserve"> Judge Evans will clearly define Fair Use?</w:t>
      </w:r>
    </w:p>
    <w:p w:rsidR="00473E34" w:rsidRDefault="00473E34" w:rsidP="00473E34">
      <w:r>
        <w:t xml:space="preserve">Karen </w:t>
      </w:r>
      <w:proofErr w:type="spellStart"/>
      <w:r>
        <w:t>Petruska</w:t>
      </w:r>
      <w:proofErr w:type="spellEnd"/>
      <w:r>
        <w:t>: (12:18) The excepts are from one of three publishers, form what I know</w:t>
      </w:r>
    </w:p>
    <w:p w:rsidR="00473E34" w:rsidRDefault="00473E34" w:rsidP="00473E34">
      <w:r>
        <w:t xml:space="preserve">Trent: (12:18) Who gets to define what the "heart" of the work is? </w:t>
      </w:r>
    </w:p>
    <w:p w:rsidR="00473E34" w:rsidRDefault="00473E34" w:rsidP="00473E34">
      <w:proofErr w:type="spellStart"/>
      <w:r>
        <w:t>Bedan</w:t>
      </w:r>
      <w:proofErr w:type="spellEnd"/>
      <w:r>
        <w:t xml:space="preserve"> </w:t>
      </w:r>
      <w:proofErr w:type="spellStart"/>
      <w:r>
        <w:t>Kamau</w:t>
      </w:r>
      <w:proofErr w:type="spellEnd"/>
      <w:r>
        <w:t xml:space="preserve">- CSU Pomona: (12:18) as I understand it sovereign immunity = "robbing </w:t>
      </w:r>
      <w:proofErr w:type="spellStart"/>
      <w:r>
        <w:t>petter</w:t>
      </w:r>
      <w:proofErr w:type="spellEnd"/>
      <w:r>
        <w:t xml:space="preserve"> to pay </w:t>
      </w:r>
      <w:proofErr w:type="spellStart"/>
      <w:r>
        <w:t>paul</w:t>
      </w:r>
      <w:proofErr w:type="spellEnd"/>
      <w:r>
        <w:t>"</w:t>
      </w:r>
    </w:p>
    <w:p w:rsidR="00473E34" w:rsidRDefault="00473E34" w:rsidP="00473E34">
      <w:r>
        <w:t>Brandon Butler: (12:18) Reports from the courtroom suggest the judge is willing to give detailed guidance to libraries if she finds that it's needed.</w:t>
      </w:r>
    </w:p>
    <w:p w:rsidR="00473E34" w:rsidRDefault="00473E34" w:rsidP="00473E34">
      <w:r>
        <w:t>Claudia Holland: (12:18) I mean, what elements (only page counts) do these excerpts have in common?</w:t>
      </w:r>
    </w:p>
    <w:p w:rsidR="00473E34" w:rsidRDefault="00473E34" w:rsidP="00473E34">
      <w:r>
        <w:t xml:space="preserve">Karen </w:t>
      </w:r>
      <w:proofErr w:type="spellStart"/>
      <w:r>
        <w:t>Petruska</w:t>
      </w:r>
      <w:proofErr w:type="spellEnd"/>
      <w:r>
        <w:t>: (12:18) Should not grad student instructors were called to be deposed and testify, also--imagine that when considering liability</w:t>
      </w:r>
    </w:p>
    <w:p w:rsidR="00473E34" w:rsidRDefault="00473E34" w:rsidP="00473E34">
      <w:r>
        <w:t xml:space="preserve">Jim Lawrence: (12:19) "Heart of the matter" is a </w:t>
      </w:r>
      <w:proofErr w:type="spellStart"/>
      <w:r>
        <w:t>joke.What</w:t>
      </w:r>
      <w:proofErr w:type="spellEnd"/>
      <w:r>
        <w:t xml:space="preserve"> Faculty would NOT use the heart of the work?</w:t>
      </w:r>
    </w:p>
    <w:p w:rsidR="00473E34" w:rsidRDefault="00473E34" w:rsidP="00473E34">
      <w:r>
        <w:t xml:space="preserve">Laurie </w:t>
      </w:r>
      <w:proofErr w:type="spellStart"/>
      <w:r>
        <w:t>MacKellar</w:t>
      </w:r>
      <w:proofErr w:type="spellEnd"/>
      <w:r>
        <w:t>: (12:19) Fair use will never be clearly defined</w:t>
      </w:r>
    </w:p>
    <w:p w:rsidR="00473E34" w:rsidRDefault="00473E34" w:rsidP="00473E34">
      <w:r>
        <w:t xml:space="preserve">Karen </w:t>
      </w:r>
      <w:proofErr w:type="spellStart"/>
      <w:r>
        <w:t>Petruska</w:t>
      </w:r>
      <w:proofErr w:type="spellEnd"/>
      <w:r>
        <w:t>: (12:19) Oops, meant should note--grad students were indeed deposed for this case</w:t>
      </w:r>
    </w:p>
    <w:p w:rsidR="00473E34" w:rsidRDefault="00473E34" w:rsidP="00473E34">
      <w:r>
        <w:t xml:space="preserve">Laurie </w:t>
      </w:r>
      <w:proofErr w:type="spellStart"/>
      <w:r>
        <w:t>MacKellar</w:t>
      </w:r>
      <w:proofErr w:type="spellEnd"/>
      <w:r>
        <w:t>: (12:19) Agreed, JL</w:t>
      </w:r>
    </w:p>
    <w:p w:rsidR="00473E34" w:rsidRDefault="00473E34" w:rsidP="00473E34">
      <w:r>
        <w:t>Dominique: (12:20) isn't that a potential FERPA violation? for them to gain access?</w:t>
      </w:r>
    </w:p>
    <w:p w:rsidR="00473E34" w:rsidRDefault="00473E34" w:rsidP="00473E34">
      <w:proofErr w:type="spellStart"/>
      <w:r>
        <w:t>Francene</w:t>
      </w:r>
      <w:proofErr w:type="spellEnd"/>
      <w:r>
        <w:t>: (12:20) would the publishers pay to look at the sites? by the view?</w:t>
      </w:r>
    </w:p>
    <w:p w:rsidR="00473E34" w:rsidRDefault="00473E34" w:rsidP="00473E34">
      <w:r>
        <w:t>David Perry: (12:20) Big Brother is watching</w:t>
      </w:r>
    </w:p>
    <w:p w:rsidR="00473E34" w:rsidRDefault="00473E34" w:rsidP="00473E34">
      <w:proofErr w:type="spellStart"/>
      <w:r>
        <w:t>Bedan</w:t>
      </w:r>
      <w:proofErr w:type="spellEnd"/>
      <w:r>
        <w:t xml:space="preserve"> </w:t>
      </w:r>
      <w:proofErr w:type="spellStart"/>
      <w:r>
        <w:t>Kamau</w:t>
      </w:r>
      <w:proofErr w:type="spellEnd"/>
      <w:r>
        <w:t>- CSU Pomona: (12:20) Wow! that's a doozy</w:t>
      </w:r>
    </w:p>
    <w:p w:rsidR="00473E34" w:rsidRDefault="00473E34" w:rsidP="00473E34">
      <w:r>
        <w:lastRenderedPageBreak/>
        <w:t xml:space="preserve">June Power: (12:20) Getting faculty to abide by any </w:t>
      </w:r>
      <w:proofErr w:type="spellStart"/>
      <w:r>
        <w:t>ofthat</w:t>
      </w:r>
      <w:proofErr w:type="spellEnd"/>
      <w:r>
        <w:t xml:space="preserve"> would be miraculous. </w:t>
      </w:r>
    </w:p>
    <w:p w:rsidR="00473E34" w:rsidRDefault="00473E34" w:rsidP="00473E34">
      <w:r>
        <w:t xml:space="preserve">Mandy: (12:20) Oh </w:t>
      </w:r>
      <w:proofErr w:type="spellStart"/>
      <w:r>
        <w:t>my.Yeah</w:t>
      </w:r>
      <w:proofErr w:type="spellEnd"/>
      <w:r>
        <w:t xml:space="preserve"> right</w:t>
      </w:r>
    </w:p>
    <w:p w:rsidR="00473E34" w:rsidRDefault="00473E34" w:rsidP="00473E34">
      <w:r>
        <w:t>Sandy Hawes: (12:20) to say nothing of faculty members' right to academic freedom</w:t>
      </w:r>
    </w:p>
    <w:p w:rsidR="00473E34" w:rsidRDefault="00473E34" w:rsidP="00473E34">
      <w:r>
        <w:t xml:space="preserve">Laurie </w:t>
      </w:r>
      <w:proofErr w:type="spellStart"/>
      <w:r>
        <w:t>MacKellar</w:t>
      </w:r>
      <w:proofErr w:type="spellEnd"/>
      <w:r>
        <w:t>: (12:20) How would it be a FERPA issue</w:t>
      </w:r>
    </w:p>
    <w:p w:rsidR="00473E34" w:rsidRDefault="00473E34" w:rsidP="00473E34">
      <w:r>
        <w:t xml:space="preserve">Tina </w:t>
      </w:r>
      <w:proofErr w:type="spellStart"/>
      <w:r>
        <w:t>Plottel</w:t>
      </w:r>
      <w:proofErr w:type="spellEnd"/>
      <w:r>
        <w:t xml:space="preserve">: (12:20) wouldn't FERPA prevent publishers from looking at sites like </w:t>
      </w:r>
      <w:proofErr w:type="spellStart"/>
      <w:r>
        <w:t>BlackBoard</w:t>
      </w:r>
      <w:proofErr w:type="spellEnd"/>
      <w:r>
        <w:t>?</w:t>
      </w:r>
    </w:p>
    <w:p w:rsidR="00473E34" w:rsidRDefault="00473E34" w:rsidP="00473E34">
      <w:r>
        <w:t>Mandy: (12:20) You can see grade in our LMS</w:t>
      </w:r>
    </w:p>
    <w:p w:rsidR="00473E34" w:rsidRDefault="00473E34" w:rsidP="00473E34">
      <w:r>
        <w:t>Trent: (12:21) You should be able to limit what they can see using user permissions</w:t>
      </w:r>
    </w:p>
    <w:p w:rsidR="00473E34" w:rsidRDefault="00473E34" w:rsidP="00473E34">
      <w:proofErr w:type="spellStart"/>
      <w:r>
        <w:t>Francene</w:t>
      </w:r>
      <w:proofErr w:type="spellEnd"/>
      <w:r>
        <w:t xml:space="preserve">: (12:21) </w:t>
      </w:r>
      <w:proofErr w:type="spellStart"/>
      <w:r>
        <w:t>ferpa</w:t>
      </w:r>
      <w:proofErr w:type="spellEnd"/>
      <w:r>
        <w:t xml:space="preserve"> is for student info?</w:t>
      </w:r>
    </w:p>
    <w:p w:rsidR="00473E34" w:rsidRDefault="00473E34" w:rsidP="00473E34">
      <w:r>
        <w:t>Sandy Hawes: (12:21) also have limited access to student info</w:t>
      </w:r>
    </w:p>
    <w:p w:rsidR="00473E34" w:rsidRDefault="00473E34" w:rsidP="00473E34">
      <w:r>
        <w:t xml:space="preserve">June Power: (12:21) and coursework and conversations ... there is a lot of information there </w:t>
      </w:r>
    </w:p>
    <w:p w:rsidR="00473E34" w:rsidRDefault="00473E34" w:rsidP="00473E34">
      <w:proofErr w:type="spellStart"/>
      <w:r>
        <w:t>csumb</w:t>
      </w:r>
      <w:proofErr w:type="spellEnd"/>
      <w:r>
        <w:t>: (12:21) profs will just start moving to other distribution methods</w:t>
      </w:r>
    </w:p>
    <w:p w:rsidR="00473E34" w:rsidRDefault="00473E34" w:rsidP="00473E34">
      <w:r>
        <w:t>Sandy Hawes: (12:21) full name, etc.</w:t>
      </w:r>
    </w:p>
    <w:p w:rsidR="00473E34" w:rsidRDefault="00473E34" w:rsidP="00473E34">
      <w:r>
        <w:t xml:space="preserve">Guest 6: (12:21) The lesser of 10% of the work or 1,000 words will almost always be 1,000 words--which is only </w:t>
      </w:r>
      <w:proofErr w:type="spellStart"/>
      <w:r>
        <w:t>abuot</w:t>
      </w:r>
      <w:proofErr w:type="spellEnd"/>
      <w:r>
        <w:t xml:space="preserve"> 4 pages of Times Roman 11 point. Do faculty </w:t>
      </w:r>
      <w:proofErr w:type="spellStart"/>
      <w:r>
        <w:t>atyou</w:t>
      </w:r>
      <w:proofErr w:type="spellEnd"/>
      <w:r>
        <w:t xml:space="preserve"> institution routinely put one chapter or more on Blackboard ? If the faculty member has not asked for permission for the publisher to put a chapter or two of a book on Blackboard, isn't that a clear violation of fair use ?</w:t>
      </w:r>
    </w:p>
    <w:p w:rsidR="00473E34" w:rsidRDefault="00473E34" w:rsidP="00473E34">
      <w:r>
        <w:t>Joyce: (12:21) Would this affect fair use for non-electronic use? Fair use copies for research purposes?</w:t>
      </w:r>
    </w:p>
    <w:p w:rsidR="00473E34" w:rsidRDefault="00473E34" w:rsidP="00473E34">
      <w:proofErr w:type="spellStart"/>
      <w:r>
        <w:t>Sean.andrews</w:t>
      </w:r>
      <w:proofErr w:type="spellEnd"/>
      <w:r>
        <w:t>: (12:21) 90% of all class materials?! what if most of the course materials are in public domain already?</w:t>
      </w:r>
    </w:p>
    <w:p w:rsidR="00473E34" w:rsidRDefault="00473E34" w:rsidP="00473E34">
      <w:r>
        <w:t>Lori: (12:22) 90% is ridiculous. It's either fair or it's not</w:t>
      </w:r>
    </w:p>
    <w:p w:rsidR="00473E34" w:rsidRDefault="00473E34" w:rsidP="00473E34">
      <w:r>
        <w:t>Brandon Butler: (12:22) Joyce, the terms of the proposed injunction apply to all uses by GSU users, including students and profs, not just the library, and not just electronic.</w:t>
      </w:r>
    </w:p>
    <w:p w:rsidR="00473E34" w:rsidRDefault="00473E34" w:rsidP="00473E34">
      <w:proofErr w:type="spellStart"/>
      <w:r>
        <w:t>Francene</w:t>
      </w:r>
      <w:proofErr w:type="spellEnd"/>
      <w:r>
        <w:t>: (12:22) it would be persuasive, yes. but also provide vehicle for further review</w:t>
      </w:r>
    </w:p>
    <w:p w:rsidR="00473E34" w:rsidRDefault="00473E34" w:rsidP="00473E34">
      <w:proofErr w:type="spellStart"/>
      <w:r>
        <w:t>Bedan</w:t>
      </w:r>
      <w:proofErr w:type="spellEnd"/>
      <w:r>
        <w:t xml:space="preserve"> </w:t>
      </w:r>
      <w:proofErr w:type="spellStart"/>
      <w:r>
        <w:t>Kamau</w:t>
      </w:r>
      <w:proofErr w:type="spellEnd"/>
      <w:r>
        <w:t>- CSU Pomona: (12:22) copyright.com subscriptions</w:t>
      </w:r>
    </w:p>
    <w:p w:rsidR="00473E34" w:rsidRDefault="00473E34" w:rsidP="00473E34">
      <w:r>
        <w:t xml:space="preserve">Karen </w:t>
      </w:r>
      <w:proofErr w:type="spellStart"/>
      <w:r>
        <w:t>Petruska</w:t>
      </w:r>
      <w:proofErr w:type="spellEnd"/>
      <w:r>
        <w:t>: (12:22) The claim has been that e-reserves is the same thing as putting a book on reserve. in the library</w:t>
      </w:r>
    </w:p>
    <w:p w:rsidR="00473E34" w:rsidRDefault="00473E34" w:rsidP="00473E34">
      <w:proofErr w:type="spellStart"/>
      <w:r>
        <w:t>JBarr</w:t>
      </w:r>
      <w:proofErr w:type="spellEnd"/>
      <w:r>
        <w:t>: (12:22) Would it preclude Georgia from ILL?</w:t>
      </w:r>
    </w:p>
    <w:p w:rsidR="00473E34" w:rsidRDefault="00473E34" w:rsidP="00473E34">
      <w:proofErr w:type="spellStart"/>
      <w:r>
        <w:t>JBarr</w:t>
      </w:r>
      <w:proofErr w:type="spellEnd"/>
      <w:r>
        <w:t>: (12:22) I mean, 1000 words is not a lot.</w:t>
      </w:r>
    </w:p>
    <w:p w:rsidR="00473E34" w:rsidRDefault="00473E34" w:rsidP="00473E34">
      <w:r>
        <w:lastRenderedPageBreak/>
        <w:t xml:space="preserve">Jim Lawrence: (12:23) No one could afford </w:t>
      </w:r>
      <w:proofErr w:type="spellStart"/>
      <w:r>
        <w:t>roalty</w:t>
      </w:r>
      <w:proofErr w:type="spellEnd"/>
      <w:r>
        <w:t xml:space="preserve"> fees that publishers now charge. The average fee today is approx. 15 cents per page per student.</w:t>
      </w:r>
    </w:p>
    <w:p w:rsidR="00473E34" w:rsidRDefault="00473E34" w:rsidP="00473E34">
      <w:r>
        <w:t xml:space="preserve">Guest 6: (12:23) To restate the </w:t>
      </w:r>
      <w:proofErr w:type="spellStart"/>
      <w:r>
        <w:t>question:is</w:t>
      </w:r>
      <w:proofErr w:type="spellEnd"/>
      <w:r>
        <w:t xml:space="preserve"> placing a whole chapter of a book (many more than 1,000 words) a violation of fair use unless the faculty member has requested copyright permission to do so?</w:t>
      </w:r>
    </w:p>
    <w:p w:rsidR="00473E34" w:rsidRDefault="00473E34" w:rsidP="00473E34">
      <w:proofErr w:type="spellStart"/>
      <w:r>
        <w:t>Francene</w:t>
      </w:r>
      <w:proofErr w:type="spellEnd"/>
      <w:r>
        <w:t xml:space="preserve">: (12:24) </w:t>
      </w:r>
      <w:proofErr w:type="spellStart"/>
      <w:r>
        <w:t>publisherslooking</w:t>
      </w:r>
      <w:proofErr w:type="spellEnd"/>
      <w:r>
        <w:t xml:space="preserve"> for new profit model due to </w:t>
      </w:r>
      <w:proofErr w:type="spellStart"/>
      <w:r>
        <w:t>globality</w:t>
      </w:r>
      <w:proofErr w:type="spellEnd"/>
      <w:r>
        <w:t xml:space="preserve"> of electronic resources</w:t>
      </w:r>
    </w:p>
    <w:p w:rsidR="00473E34" w:rsidRDefault="00473E34" w:rsidP="00473E34">
      <w:proofErr w:type="spellStart"/>
      <w:r>
        <w:t>Sean.andrews</w:t>
      </w:r>
      <w:proofErr w:type="spellEnd"/>
      <w:r>
        <w:t xml:space="preserve">: (12:24) to restate my question: it is ridiculous to say </w:t>
      </w:r>
      <w:proofErr w:type="spellStart"/>
      <w:r>
        <w:t>tht</w:t>
      </w:r>
      <w:proofErr w:type="spellEnd"/>
      <w:r>
        <w:t xml:space="preserve"> 90% of all course materials would need to be </w:t>
      </w:r>
      <w:proofErr w:type="spellStart"/>
      <w:r>
        <w:t>puchased</w:t>
      </w:r>
      <w:proofErr w:type="spellEnd"/>
      <w:r>
        <w:t xml:space="preserve"> as it would preclude courses where most of the materials were public domain anyway, right?</w:t>
      </w:r>
    </w:p>
    <w:p w:rsidR="00473E34" w:rsidRDefault="00473E34" w:rsidP="00473E34">
      <w:r>
        <w:t xml:space="preserve">Ed </w:t>
      </w:r>
      <w:proofErr w:type="spellStart"/>
      <w:r>
        <w:t>Sperr</w:t>
      </w:r>
      <w:proofErr w:type="spellEnd"/>
      <w:r>
        <w:t>: (12:24) Sean -- PD materials would be out of scope I think...</w:t>
      </w:r>
    </w:p>
    <w:p w:rsidR="00473E34" w:rsidRDefault="00473E34" w:rsidP="00473E34">
      <w:proofErr w:type="spellStart"/>
      <w:r>
        <w:t>RonL</w:t>
      </w:r>
      <w:proofErr w:type="spellEnd"/>
      <w:r>
        <w:t>: (12:24) I'm guessing that if the faculty member wants to use the material repeatedly semester after semester, the fair use claim will be invalid?</w:t>
      </w:r>
    </w:p>
    <w:p w:rsidR="00473E34" w:rsidRDefault="00473E34" w:rsidP="00473E34">
      <w:r>
        <w:t>Aaron: (12:24) Perhaps there is no fee paid to CCC because the uses fit entirely within Fair Use?</w:t>
      </w:r>
    </w:p>
    <w:p w:rsidR="00473E34" w:rsidRDefault="00473E34" w:rsidP="00473E34">
      <w:r>
        <w:t>Ilene Frank: (12:25) A decision that costs money might be a great way to encourage use of more open access material. Let's hear it for open access and OER!</w:t>
      </w:r>
    </w:p>
    <w:p w:rsidR="00473E34" w:rsidRDefault="00473E34" w:rsidP="00473E34">
      <w:r>
        <w:t xml:space="preserve">Jim Lawrence: (12:25) CCC (&amp; </w:t>
      </w:r>
      <w:proofErr w:type="spellStart"/>
      <w:r>
        <w:t>Plantiffffs</w:t>
      </w:r>
      <w:proofErr w:type="spellEnd"/>
      <w:r>
        <w:t>) are trying to define "The Market" as copyright permission fees.(not sales of books). Is this a circular argument, and are they trying to create a market that does not exist with Fair Use?</w:t>
      </w:r>
    </w:p>
    <w:p w:rsidR="00473E34" w:rsidRDefault="00473E34" w:rsidP="00473E34">
      <w:proofErr w:type="spellStart"/>
      <w:r>
        <w:t>Francene</w:t>
      </w:r>
      <w:proofErr w:type="spellEnd"/>
      <w:r>
        <w:t>: (12:25) can only use material one semester</w:t>
      </w:r>
    </w:p>
    <w:p w:rsidR="00473E34" w:rsidRDefault="00473E34" w:rsidP="00473E34">
      <w:r>
        <w:t>P Moore: (12:25) re 90% as library we're already paying for access to a lot of material. Why would we need to pay again for the use?</w:t>
      </w:r>
    </w:p>
    <w:p w:rsidR="00473E34" w:rsidRDefault="00473E34" w:rsidP="00473E34">
      <w:r>
        <w:t xml:space="preserve">Guest 6: (12:25) Aaron, I don't think </w:t>
      </w:r>
      <w:proofErr w:type="spellStart"/>
      <w:r>
        <w:t>so.It</w:t>
      </w:r>
      <w:proofErr w:type="spellEnd"/>
      <w:r>
        <w:t xml:space="preserve"> just means ignoring protocols.</w:t>
      </w:r>
    </w:p>
    <w:p w:rsidR="00473E34" w:rsidRDefault="00473E34" w:rsidP="00473E34">
      <w:proofErr w:type="spellStart"/>
      <w:r>
        <w:t>Bedan</w:t>
      </w:r>
      <w:proofErr w:type="spellEnd"/>
      <w:r>
        <w:t xml:space="preserve"> </w:t>
      </w:r>
      <w:proofErr w:type="spellStart"/>
      <w:r>
        <w:t>Kamau</w:t>
      </w:r>
      <w:proofErr w:type="spellEnd"/>
      <w:r>
        <w:t>- CSU Pomona: (12:25) Creative commons</w:t>
      </w:r>
    </w:p>
    <w:p w:rsidR="00473E34" w:rsidRDefault="00473E34" w:rsidP="00473E34">
      <w:r>
        <w:t xml:space="preserve">Lara Madden: (12:25) faculty can move to assign reading that is available from a free online </w:t>
      </w:r>
      <w:proofErr w:type="spellStart"/>
      <w:r>
        <w:t>soucre</w:t>
      </w:r>
      <w:proofErr w:type="spellEnd"/>
      <w:r>
        <w:t xml:space="preserve"> outside the university like </w:t>
      </w:r>
      <w:proofErr w:type="spellStart"/>
      <w:r>
        <w:t>google</w:t>
      </w:r>
      <w:proofErr w:type="spellEnd"/>
    </w:p>
    <w:p w:rsidR="00473E34" w:rsidRDefault="00473E34" w:rsidP="00473E34">
      <w:r>
        <w:t xml:space="preserve">Mandy: (12:25) Or that they already license electronically </w:t>
      </w:r>
    </w:p>
    <w:p w:rsidR="00473E34" w:rsidRDefault="00473E34" w:rsidP="00473E34">
      <w:r>
        <w:t xml:space="preserve">Ellen </w:t>
      </w:r>
      <w:proofErr w:type="spellStart"/>
      <w:r>
        <w:t>Duranceau</w:t>
      </w:r>
      <w:proofErr w:type="spellEnd"/>
      <w:r>
        <w:t xml:space="preserve">: (12:26) I've heard an attorney say the key point has already been made by Judge Evans, that a </w:t>
      </w:r>
      <w:proofErr w:type="spellStart"/>
      <w:r>
        <w:t>checklistapproach</w:t>
      </w:r>
      <w:proofErr w:type="spellEnd"/>
      <w:r>
        <w:t xml:space="preserve"> is </w:t>
      </w:r>
      <w:proofErr w:type="spellStart"/>
      <w:r>
        <w:t>sufficient.Has</w:t>
      </w:r>
      <w:proofErr w:type="spellEnd"/>
      <w:r>
        <w:t xml:space="preserve"> that determination really been made already?</w:t>
      </w:r>
    </w:p>
    <w:p w:rsidR="00473E34" w:rsidRDefault="00473E34" w:rsidP="00473E34">
      <w:r>
        <w:t xml:space="preserve">Eric </w:t>
      </w:r>
      <w:proofErr w:type="spellStart"/>
      <w:r>
        <w:t>Harbeson</w:t>
      </w:r>
      <w:proofErr w:type="spellEnd"/>
      <w:r>
        <w:t xml:space="preserve">: (12:26) Many institutions require faculty to sign a document saying that the material to be put on reserve is fair </w:t>
      </w:r>
      <w:proofErr w:type="spellStart"/>
      <w:r>
        <w:t>use.If</w:t>
      </w:r>
      <w:proofErr w:type="spellEnd"/>
      <w:r>
        <w:t xml:space="preserve"> the judge finds direct infringement under </w:t>
      </w:r>
      <w:proofErr w:type="spellStart"/>
      <w:r>
        <w:t>Respondeat</w:t>
      </w:r>
      <w:proofErr w:type="spellEnd"/>
      <w:r>
        <w:t xml:space="preserve"> Superior (and her decision stands), would this have any legal justification?</w:t>
      </w:r>
    </w:p>
    <w:p w:rsidR="00473E34" w:rsidRDefault="00473E34" w:rsidP="00473E34">
      <w:r>
        <w:lastRenderedPageBreak/>
        <w:t xml:space="preserve">Ilene Frank: (12:26) What about library materials we've already paid for? If a lot of students read an article, </w:t>
      </w:r>
      <w:proofErr w:type="spellStart"/>
      <w:r>
        <w:t>dothe</w:t>
      </w:r>
      <w:proofErr w:type="spellEnd"/>
      <w:r>
        <w:t xml:space="preserve"> institutions have to pay more money for accessing the article?? </w:t>
      </w:r>
    </w:p>
    <w:p w:rsidR="00473E34" w:rsidRDefault="00473E34" w:rsidP="00473E34">
      <w:r>
        <w:t xml:space="preserve">Trent: (12:26) Does the method of presentation (of the </w:t>
      </w:r>
      <w:proofErr w:type="spellStart"/>
      <w:r>
        <w:t>eReadings</w:t>
      </w:r>
      <w:proofErr w:type="spellEnd"/>
      <w:r>
        <w:t xml:space="preserve">) make a difference with Fair </w:t>
      </w:r>
      <w:proofErr w:type="spellStart"/>
      <w:r>
        <w:t>Use?For</w:t>
      </w:r>
      <w:proofErr w:type="spellEnd"/>
      <w:r>
        <w:t xml:space="preserve"> instance, if the material were presented in such a way that it could not be reproduced or downloaded, would it make it more acceptable than presenting it on an LMS?</w:t>
      </w:r>
    </w:p>
    <w:p w:rsidR="00473E34" w:rsidRDefault="00473E34" w:rsidP="00473E34">
      <w:r>
        <w:t>Aaron: (12:26) The more I read about this lawsuit, the more I think of CCC as similar to MPAA/RIAA</w:t>
      </w:r>
    </w:p>
    <w:p w:rsidR="00473E34" w:rsidRDefault="00473E34" w:rsidP="00473E34">
      <w:r>
        <w:t>Phil H: (12:26) How does CCC distribute the money they receive for annual campus licenses? Do they actually compile data on how much each piece is used, and pay out to publishers accordingly?!</w:t>
      </w:r>
    </w:p>
    <w:p w:rsidR="00473E34" w:rsidRDefault="00473E34" w:rsidP="00473E34">
      <w:r>
        <w:t xml:space="preserve">Mandy: (12:26) Yes, </w:t>
      </w:r>
      <w:proofErr w:type="spellStart"/>
      <w:r>
        <w:t>Aaron.I</w:t>
      </w:r>
      <w:proofErr w:type="spellEnd"/>
      <w:r>
        <w:t xml:space="preserve"> agree</w:t>
      </w:r>
    </w:p>
    <w:p w:rsidR="00473E34" w:rsidRDefault="00473E34" w:rsidP="00473E34">
      <w:r>
        <w:t xml:space="preserve">Guest 6: (12:27) Check the licensing agreements from your database </w:t>
      </w:r>
      <w:proofErr w:type="spellStart"/>
      <w:r>
        <w:t>aggregators.The</w:t>
      </w:r>
      <w:proofErr w:type="spellEnd"/>
      <w:r>
        <w:t xml:space="preserve"> fine print does not moot copyright laws, guidelines, and court case precedents.</w:t>
      </w:r>
    </w:p>
    <w:p w:rsidR="00473E34" w:rsidRDefault="00473E34" w:rsidP="00473E34">
      <w:r>
        <w:t>Judy Craft 2: (12:27) Judy-If publishers do not have some source of revenue, they will go the way of newspapers and all forms of print.</w:t>
      </w:r>
    </w:p>
    <w:p w:rsidR="00473E34" w:rsidRDefault="00473E34" w:rsidP="00473E34">
      <w:proofErr w:type="spellStart"/>
      <w:r>
        <w:t>Sean.andrews</w:t>
      </w:r>
      <w:proofErr w:type="spellEnd"/>
      <w:r>
        <w:t>: (12:28) Jim--very true http://www.jstor.org/stable/20455747</w:t>
      </w:r>
    </w:p>
    <w:p w:rsidR="00473E34" w:rsidRDefault="00473E34" w:rsidP="00473E34">
      <w:r>
        <w:t xml:space="preserve">Mila: (12:28) is there a sense what role ARL's Best Practice of Fair use </w:t>
      </w:r>
    </w:p>
    <w:p w:rsidR="00473E34" w:rsidRDefault="00473E34" w:rsidP="00473E34">
      <w:r>
        <w:t xml:space="preserve">Susana: (12:28) I guess the solution is to send students to read hard copies in the library. It's disgusting how publishers' greed forces additional costs on institutions of </w:t>
      </w:r>
      <w:proofErr w:type="spellStart"/>
      <w:r>
        <w:t>HE.This</w:t>
      </w:r>
      <w:proofErr w:type="spellEnd"/>
      <w:r>
        <w:t xml:space="preserve"> hurts public institutions of HE.</w:t>
      </w:r>
    </w:p>
    <w:p w:rsidR="00473E34" w:rsidRDefault="00473E34" w:rsidP="00473E34">
      <w:r>
        <w:t xml:space="preserve">Sarah </w:t>
      </w:r>
      <w:proofErr w:type="spellStart"/>
      <w:r>
        <w:t>McCleskey</w:t>
      </w:r>
      <w:proofErr w:type="spellEnd"/>
      <w:r>
        <w:t xml:space="preserve"> @ Hofstra: (12:28) @Phil, you just have to submit a list of courses currently offered by the university, and the </w:t>
      </w:r>
      <w:proofErr w:type="spellStart"/>
      <w:r>
        <w:t>enrollment.They</w:t>
      </w:r>
      <w:proofErr w:type="spellEnd"/>
      <w:r>
        <w:t xml:space="preserve"> have their own formula they use for distribution of the $</w:t>
      </w:r>
    </w:p>
    <w:p w:rsidR="00473E34" w:rsidRDefault="00473E34" w:rsidP="00473E34">
      <w:r>
        <w:t>David Perry: (12:28) Publishers deserve revenue, but they shouldn't be able to use the law to avoid having to compete on price given the much lower digital distribution costs</w:t>
      </w:r>
    </w:p>
    <w:p w:rsidR="00473E34" w:rsidRDefault="00473E34" w:rsidP="00473E34">
      <w:r>
        <w:t>Guest 6: (12:28) What is the average number of pages of the 75 incidents.</w:t>
      </w:r>
    </w:p>
    <w:p w:rsidR="00473E34" w:rsidRDefault="00473E34" w:rsidP="00473E34">
      <w:r>
        <w:t>Mila: (12:28) : is there a sense what role ARL's Best Practice of Fair use potential role might play in this discussion?</w:t>
      </w:r>
    </w:p>
    <w:p w:rsidR="00473E34" w:rsidRDefault="00473E34" w:rsidP="00473E34">
      <w:r>
        <w:t>Nancy Sims: (12:29) "Revenue" and "large and increasing profits" are pretty different things.</w:t>
      </w:r>
    </w:p>
    <w:p w:rsidR="00473E34" w:rsidRDefault="00473E34" w:rsidP="00473E34">
      <w:r>
        <w:t>Rick Davis: (12:29) Does Kevin have any guess as to when Judge Evans will rule?</w:t>
      </w:r>
    </w:p>
    <w:p w:rsidR="00473E34" w:rsidRDefault="00473E34" w:rsidP="00473E34">
      <w:r>
        <w:t xml:space="preserve">Martin Brennan: (12:29) </w:t>
      </w:r>
      <w:proofErr w:type="spellStart"/>
      <w:r>
        <w:t>siva</w:t>
      </w:r>
      <w:proofErr w:type="spellEnd"/>
      <w:r>
        <w:t xml:space="preserve"> is a little quiet</w:t>
      </w:r>
    </w:p>
    <w:p w:rsidR="00473E34" w:rsidRDefault="00473E34" w:rsidP="00473E34">
      <w:r>
        <w:t xml:space="preserve">Aaron: (12:29) Guest 6, Contract Law trumps </w:t>
      </w:r>
      <w:proofErr w:type="spellStart"/>
      <w:r>
        <w:t>Case&amp;Legislated</w:t>
      </w:r>
      <w:proofErr w:type="spellEnd"/>
      <w:r>
        <w:t xml:space="preserve"> Law - as long as the license covers </w:t>
      </w:r>
      <w:proofErr w:type="spellStart"/>
      <w:r>
        <w:t>it,the</w:t>
      </w:r>
      <w:proofErr w:type="spellEnd"/>
      <w:r>
        <w:t xml:space="preserve"> "Fair Use" exemption is not applicable. </w:t>
      </w:r>
      <w:proofErr w:type="spellStart"/>
      <w:r>
        <w:t>Breah</w:t>
      </w:r>
      <w:proofErr w:type="spellEnd"/>
      <w:r>
        <w:t xml:space="preserve"> of contract becomes the problem, not Copyright/</w:t>
      </w:r>
      <w:proofErr w:type="spellStart"/>
      <w:r>
        <w:t>FairUse</w:t>
      </w:r>
      <w:proofErr w:type="spellEnd"/>
    </w:p>
    <w:p w:rsidR="00473E34" w:rsidRDefault="00473E34" w:rsidP="00473E34">
      <w:r>
        <w:t>Joshua Humphries: (12:29) having major problems hearing Siva</w:t>
      </w:r>
    </w:p>
    <w:p w:rsidR="00473E34" w:rsidRDefault="00473E34" w:rsidP="00473E34">
      <w:r>
        <w:lastRenderedPageBreak/>
        <w:t xml:space="preserve">Judy Craft 2: (12:30) David--I </w:t>
      </w:r>
      <w:proofErr w:type="spellStart"/>
      <w:r>
        <w:t>agree.The</w:t>
      </w:r>
      <w:proofErr w:type="spellEnd"/>
      <w:r>
        <w:t xml:space="preserve"> fees should be a fraction of the cost of print.</w:t>
      </w:r>
    </w:p>
    <w:p w:rsidR="00473E34" w:rsidRDefault="00473E34" w:rsidP="00473E34">
      <w:proofErr w:type="spellStart"/>
      <w:r>
        <w:t>Roxane</w:t>
      </w:r>
      <w:proofErr w:type="spellEnd"/>
      <w:r>
        <w:t xml:space="preserve"> </w:t>
      </w:r>
      <w:proofErr w:type="spellStart"/>
      <w:r>
        <w:t>BenVau</w:t>
      </w:r>
      <w:proofErr w:type="spellEnd"/>
      <w:r>
        <w:t>: (12:30) What is Kevin's blog?</w:t>
      </w:r>
    </w:p>
    <w:p w:rsidR="00473E34" w:rsidRDefault="00473E34" w:rsidP="00473E34">
      <w:r>
        <w:t>David Perry: (12:30) Could speaker speak up or get closer to mike?</w:t>
      </w:r>
    </w:p>
    <w:p w:rsidR="00473E34" w:rsidRDefault="00473E34" w:rsidP="00473E34">
      <w:r>
        <w:t xml:space="preserve">Sarah </w:t>
      </w:r>
      <w:proofErr w:type="spellStart"/>
      <w:r>
        <w:t>McCleskey</w:t>
      </w:r>
      <w:proofErr w:type="spellEnd"/>
      <w:r>
        <w:t xml:space="preserve"> @ Hofstra: (12:30) scholarly communications@ duke</w:t>
      </w:r>
    </w:p>
    <w:p w:rsidR="00473E34" w:rsidRDefault="00473E34" w:rsidP="00473E34">
      <w:r>
        <w:t xml:space="preserve">Karen </w:t>
      </w:r>
      <w:proofErr w:type="spellStart"/>
      <w:r>
        <w:t>Petruska</w:t>
      </w:r>
      <w:proofErr w:type="spellEnd"/>
      <w:r>
        <w:t xml:space="preserve">: (12:30) Seems to me the page number </w:t>
      </w:r>
      <w:proofErr w:type="spellStart"/>
      <w:r>
        <w:t>questionis</w:t>
      </w:r>
      <w:proofErr w:type="spellEnd"/>
      <w:r>
        <w:t xml:space="preserve"> a red </w:t>
      </w:r>
      <w:proofErr w:type="spellStart"/>
      <w:r>
        <w:t>herring.If</w:t>
      </w:r>
      <w:proofErr w:type="spellEnd"/>
      <w:r>
        <w:t xml:space="preserve"> the library owns the text, what are the limits of their ability to m </w:t>
      </w:r>
      <w:proofErr w:type="spellStart"/>
      <w:r>
        <w:t>ake</w:t>
      </w:r>
      <w:proofErr w:type="spellEnd"/>
      <w:r>
        <w:t xml:space="preserve"> these texts available?</w:t>
      </w:r>
    </w:p>
    <w:p w:rsidR="00473E34" w:rsidRDefault="00473E34" w:rsidP="00473E34">
      <w:r>
        <w:t>Guest 6: (12:30) Siva, do YOU have a blog ?</w:t>
      </w:r>
    </w:p>
    <w:p w:rsidR="00473E34" w:rsidRDefault="00473E34" w:rsidP="00473E34">
      <w:proofErr w:type="spellStart"/>
      <w:r>
        <w:t>Kenley</w:t>
      </w:r>
      <w:proofErr w:type="spellEnd"/>
      <w:r>
        <w:t xml:space="preserve"> Neufeld: (12:30) http://blogs.library.duke.edu/scholcomm/</w:t>
      </w:r>
    </w:p>
    <w:p w:rsidR="00473E34" w:rsidRDefault="00473E34" w:rsidP="00473E34">
      <w:r>
        <w:t>EDUCAUSE Help - Rhonda: (12:30) If you have any audio issues, feel free to join us on the conference call line at: 1-877-944-2300, access code 99218#. If you call in, please mute your computer speakers.</w:t>
      </w:r>
    </w:p>
    <w:p w:rsidR="00473E34" w:rsidRDefault="00473E34" w:rsidP="00473E34">
      <w:r>
        <w:t xml:space="preserve">Shannon Smith: (12:30) Thanks </w:t>
      </w:r>
      <w:proofErr w:type="spellStart"/>
      <w:r>
        <w:t>Kenley</w:t>
      </w:r>
      <w:proofErr w:type="spellEnd"/>
    </w:p>
    <w:p w:rsidR="00473E34" w:rsidRDefault="00473E34" w:rsidP="00473E34">
      <w:r>
        <w:t xml:space="preserve">Ed </w:t>
      </w:r>
      <w:proofErr w:type="spellStart"/>
      <w:r>
        <w:t>Sperr</w:t>
      </w:r>
      <w:proofErr w:type="spellEnd"/>
      <w:r>
        <w:t>: (12:33) Siva -- Why not? What is the legislative history?</w:t>
      </w:r>
    </w:p>
    <w:p w:rsidR="00473E34" w:rsidRDefault="00473E34" w:rsidP="00473E34">
      <w:r>
        <w:t xml:space="preserve">Ed </w:t>
      </w:r>
      <w:proofErr w:type="spellStart"/>
      <w:r>
        <w:t>Sperr</w:t>
      </w:r>
      <w:proofErr w:type="spellEnd"/>
      <w:r>
        <w:t>: (12:34) May be they *did* mean what they said...</w:t>
      </w:r>
    </w:p>
    <w:p w:rsidR="00473E34" w:rsidRDefault="00473E34" w:rsidP="00473E34">
      <w:r>
        <w:t>Kelly Fanning: (12:34) Do you have any insight regarding fair use and for-profit universities?</w:t>
      </w:r>
    </w:p>
    <w:p w:rsidR="00473E34" w:rsidRDefault="00473E34" w:rsidP="00473E34">
      <w:r>
        <w:t>Joyce: (12:34) Agree with Ed</w:t>
      </w:r>
    </w:p>
    <w:p w:rsidR="00473E34" w:rsidRDefault="00473E34" w:rsidP="00473E34">
      <w:r>
        <w:t xml:space="preserve">Ed </w:t>
      </w:r>
      <w:proofErr w:type="spellStart"/>
      <w:r>
        <w:t>Sperr</w:t>
      </w:r>
      <w:proofErr w:type="spellEnd"/>
      <w:r>
        <w:t>: (12:35) Kelly -- I also want to know more about this!</w:t>
      </w:r>
    </w:p>
    <w:p w:rsidR="00473E34" w:rsidRDefault="00473E34" w:rsidP="00473E34">
      <w:r>
        <w:t>Ella Delaney: (12:35) we're for profit and depend on CCC license- would NOT do without it.</w:t>
      </w:r>
    </w:p>
    <w:p w:rsidR="00473E34" w:rsidRDefault="00473E34" w:rsidP="00473E34">
      <w:r>
        <w:t xml:space="preserve">Ed </w:t>
      </w:r>
      <w:proofErr w:type="spellStart"/>
      <w:r>
        <w:t>Sperr</w:t>
      </w:r>
      <w:proofErr w:type="spellEnd"/>
      <w:r>
        <w:t>: (12:35) Ella -- do you rely on Fair Use at all?</w:t>
      </w:r>
    </w:p>
    <w:p w:rsidR="00473E34" w:rsidRDefault="00473E34" w:rsidP="00473E34">
      <w:r>
        <w:t>Tina Peterson: (12:35) how do US copyright laws applied to foreign publishers/materials?</w:t>
      </w:r>
    </w:p>
    <w:p w:rsidR="00473E34" w:rsidRDefault="00473E34" w:rsidP="00473E34">
      <w:r>
        <w:t>Ella Delaney: (12:35) not really- we even license in-class film screenings</w:t>
      </w:r>
    </w:p>
    <w:p w:rsidR="00473E34" w:rsidRDefault="00473E34" w:rsidP="00473E34">
      <w:r>
        <w:t>Tim and Anne: (12:36) It depends on whether the foreign parties belong to countries that are signatories to the Berne convention.</w:t>
      </w:r>
    </w:p>
    <w:p w:rsidR="00473E34" w:rsidRDefault="00473E34" w:rsidP="00473E34">
      <w:r>
        <w:t>Brandon Butler: (12:36) US Copyright law is territorial - it applies to all uses in the U.S., regardless of origin of the work/author.</w:t>
      </w:r>
    </w:p>
    <w:p w:rsidR="00473E34" w:rsidRDefault="00473E34" w:rsidP="00473E34">
      <w:r>
        <w:t>Aaron: (12:36) There is a copyright treaty which arguably overrides our copyright law - the Berne Convention</w:t>
      </w:r>
    </w:p>
    <w:p w:rsidR="00473E34" w:rsidRDefault="00473E34" w:rsidP="00473E34">
      <w:r>
        <w:t>Jim Lawrence: (12:36) CCC is trying to push their "blanket" license - but it only covers half the permissions at my University.</w:t>
      </w:r>
    </w:p>
    <w:p w:rsidR="00473E34" w:rsidRDefault="00473E34" w:rsidP="00473E34">
      <w:r>
        <w:lastRenderedPageBreak/>
        <w:t>Ana Noriega: (12:37) Tina--not sure if you are referring to recent 'first sale' issues, but it is potentially going to change the way libraries do 'business'</w:t>
      </w:r>
    </w:p>
    <w:p w:rsidR="00473E34" w:rsidRDefault="00473E34" w:rsidP="00473E34">
      <w:r>
        <w:t>Brandon Butler: (12:37) True - Berne does make things tricky.</w:t>
      </w:r>
    </w:p>
    <w:p w:rsidR="00473E34" w:rsidRDefault="00473E34" w:rsidP="00473E34">
      <w:r>
        <w:t>EDUCAUSE Help - Rhonda: (12:37) @ Susan G please see my private chat below</w:t>
      </w:r>
    </w:p>
    <w:p w:rsidR="00473E34" w:rsidRDefault="00473E34" w:rsidP="00473E34">
      <w:r>
        <w:t xml:space="preserve">Andrea @ Lower Columbia: (12:38) it sounds like </w:t>
      </w:r>
      <w:proofErr w:type="spellStart"/>
      <w:r>
        <w:t>siva</w:t>
      </w:r>
      <w:proofErr w:type="spellEnd"/>
      <w:r>
        <w:t xml:space="preserve"> thinks we </w:t>
      </w:r>
      <w:proofErr w:type="spellStart"/>
      <w:r>
        <w:t>shold</w:t>
      </w:r>
      <w:proofErr w:type="spellEnd"/>
      <w:r>
        <w:t xml:space="preserve"> no longer rely on fair use in the classroom.</w:t>
      </w:r>
    </w:p>
    <w:p w:rsidR="00473E34" w:rsidRDefault="00473E34" w:rsidP="00473E34">
      <w:r>
        <w:t xml:space="preserve">Eric </w:t>
      </w:r>
      <w:proofErr w:type="spellStart"/>
      <w:r>
        <w:t>Harbeson</w:t>
      </w:r>
      <w:proofErr w:type="spellEnd"/>
      <w:r>
        <w:t>: (12:39) Brandon: Isn't Berne only the law of the U.S. to the extent it's been implemented in Title 17?We can argue about whether our laws are compliant with the treaty, but I didn't think Berne was self-executing.</w:t>
      </w:r>
    </w:p>
    <w:p w:rsidR="00473E34" w:rsidRDefault="00473E34" w:rsidP="00473E34">
      <w:r>
        <w:t xml:space="preserve">Suzanne </w:t>
      </w:r>
      <w:proofErr w:type="spellStart"/>
      <w:r>
        <w:t>Aurilio</w:t>
      </w:r>
      <w:proofErr w:type="spellEnd"/>
      <w:r>
        <w:t xml:space="preserve">, San Diego State: (12:39) If it produces light or sound, it produces an artifact that can be copied. </w:t>
      </w:r>
    </w:p>
    <w:p w:rsidR="00473E34" w:rsidRDefault="00473E34" w:rsidP="00473E34">
      <w:r>
        <w:t>Carrie Nelson: (12:39) Andrea-I think he's saying not every possible classroom re-use is automatically fair</w:t>
      </w:r>
    </w:p>
    <w:p w:rsidR="00473E34" w:rsidRDefault="00473E34" w:rsidP="00473E34">
      <w:r>
        <w:t xml:space="preserve">Karen </w:t>
      </w:r>
      <w:proofErr w:type="spellStart"/>
      <w:r>
        <w:t>Petruska</w:t>
      </w:r>
      <w:proofErr w:type="spellEnd"/>
      <w:r>
        <w:t>: (12:39) Love that idea--that academic publishers shouldn't be trying to do more than break even.</w:t>
      </w:r>
    </w:p>
    <w:p w:rsidR="00473E34" w:rsidRDefault="00473E34" w:rsidP="00473E34">
      <w:r>
        <w:t>Brandon Butler: (12:40) Right - Berne doesn't trump U.S. law (was not agreeing with that). But whether the author's country is a Berne signatory might be a factor in how our law treats him. I'd be out of my depth to say much more.</w:t>
      </w:r>
    </w:p>
    <w:p w:rsidR="00473E34" w:rsidRDefault="00473E34" w:rsidP="00473E34">
      <w:proofErr w:type="spellStart"/>
      <w:r>
        <w:t>Francene</w:t>
      </w:r>
      <w:proofErr w:type="spellEnd"/>
      <w:r>
        <w:t>: (12:40) I thought Berne was to bring US in line with foreign copyright periods</w:t>
      </w:r>
    </w:p>
    <w:p w:rsidR="00473E34" w:rsidRDefault="00473E34" w:rsidP="00473E34">
      <w:r>
        <w:t xml:space="preserve">Laurie </w:t>
      </w:r>
      <w:proofErr w:type="spellStart"/>
      <w:r>
        <w:t>MacKellar</w:t>
      </w:r>
      <w:proofErr w:type="spellEnd"/>
      <w:r>
        <w:t>: (12:41) Monasteries</w:t>
      </w:r>
    </w:p>
    <w:p w:rsidR="00473E34" w:rsidRDefault="00473E34" w:rsidP="00473E34">
      <w:r>
        <w:t xml:space="preserve">Ed </w:t>
      </w:r>
      <w:proofErr w:type="spellStart"/>
      <w:r>
        <w:t>Sperr</w:t>
      </w:r>
      <w:proofErr w:type="spellEnd"/>
      <w:r>
        <w:t>: (12:41) Berne has been around a while in various iterations. Almost everybody is a signatory at this point</w:t>
      </w:r>
    </w:p>
    <w:p w:rsidR="00473E34" w:rsidRDefault="00473E34" w:rsidP="00473E34">
      <w:r>
        <w:t xml:space="preserve">Laurie </w:t>
      </w:r>
      <w:proofErr w:type="spellStart"/>
      <w:r>
        <w:t>MacKellar</w:t>
      </w:r>
      <w:proofErr w:type="spellEnd"/>
      <w:r>
        <w:t>: (12:41) not universities. Monasteries have made the copying of books their mission since the early Middle ages.</w:t>
      </w:r>
    </w:p>
    <w:p w:rsidR="00473E34" w:rsidRDefault="00473E34" w:rsidP="00473E34">
      <w:r>
        <w:t xml:space="preserve">Jim Lawrence: (12:42) Question: Publishers think that a small Fair Use instance does not stay fair when it is used year after </w:t>
      </w:r>
      <w:proofErr w:type="spellStart"/>
      <w:r>
        <w:t>year.What</w:t>
      </w:r>
      <w:proofErr w:type="spellEnd"/>
      <w:r>
        <w:t xml:space="preserve"> is your opinion on "Re-use"? Shouldn't it remain fair for the "individual"?</w:t>
      </w:r>
    </w:p>
    <w:p w:rsidR="00473E34" w:rsidRDefault="00473E34" w:rsidP="00473E34">
      <w:r>
        <w:t xml:space="preserve">Ed </w:t>
      </w:r>
      <w:proofErr w:type="spellStart"/>
      <w:r>
        <w:t>Sperr</w:t>
      </w:r>
      <w:proofErr w:type="spellEnd"/>
      <w:r>
        <w:t>: (12:42) More about Berne signatories: http://en.wikipedia.org/wiki/List_of_parties_to_international_copyright_agreements</w:t>
      </w:r>
    </w:p>
    <w:p w:rsidR="00473E34" w:rsidRDefault="00473E34" w:rsidP="00473E34">
      <w:proofErr w:type="spellStart"/>
      <w:r>
        <w:t>Roxane</w:t>
      </w:r>
      <w:proofErr w:type="spellEnd"/>
      <w:r>
        <w:t xml:space="preserve"> </w:t>
      </w:r>
      <w:proofErr w:type="spellStart"/>
      <w:r>
        <w:t>BenVau</w:t>
      </w:r>
      <w:proofErr w:type="spellEnd"/>
      <w:r>
        <w:t>: (12:43) I would really like an answer to Jim's question as well</w:t>
      </w:r>
    </w:p>
    <w:p w:rsidR="00473E34" w:rsidRDefault="00473E34" w:rsidP="00473E34">
      <w:r>
        <w:t>Mandy: (12:43) Me too</w:t>
      </w:r>
    </w:p>
    <w:p w:rsidR="00473E34" w:rsidRDefault="00473E34" w:rsidP="00473E34">
      <w:r>
        <w:t>Jessica Nelson: (12:43) Me too.</w:t>
      </w:r>
    </w:p>
    <w:p w:rsidR="00473E34" w:rsidRDefault="00473E34" w:rsidP="00473E34">
      <w:r>
        <w:lastRenderedPageBreak/>
        <w:t xml:space="preserve">Laurie </w:t>
      </w:r>
      <w:proofErr w:type="spellStart"/>
      <w:r>
        <w:t>MacKellar</w:t>
      </w:r>
      <w:proofErr w:type="spellEnd"/>
      <w:r>
        <w:t xml:space="preserve">: (12:43) </w:t>
      </w:r>
      <w:proofErr w:type="spellStart"/>
      <w:r>
        <w:t>TheMusical</w:t>
      </w:r>
      <w:proofErr w:type="spellEnd"/>
      <w:r>
        <w:t xml:space="preserve"> Copying guidelines </w:t>
      </w:r>
      <w:proofErr w:type="spellStart"/>
      <w:r>
        <w:t>addresssed</w:t>
      </w:r>
      <w:proofErr w:type="spellEnd"/>
      <w:r>
        <w:t xml:space="preserve"> the re-use issue by stating that </w:t>
      </w:r>
      <w:proofErr w:type="spellStart"/>
      <w:r>
        <w:t>resusing</w:t>
      </w:r>
      <w:proofErr w:type="spellEnd"/>
      <w:r>
        <w:t xml:space="preserve"> semester after semester is not fair use</w:t>
      </w:r>
    </w:p>
    <w:p w:rsidR="00473E34" w:rsidRDefault="00473E34" w:rsidP="00473E34">
      <w:r>
        <w:t xml:space="preserve">Peggy </w:t>
      </w:r>
      <w:proofErr w:type="spellStart"/>
      <w:r>
        <w:t>Hoon</w:t>
      </w:r>
      <w:proofErr w:type="spellEnd"/>
      <w:r>
        <w:t>: (12:43) To Jim :Yes</w:t>
      </w:r>
    </w:p>
    <w:p w:rsidR="00473E34" w:rsidRDefault="00473E34" w:rsidP="00473E34">
      <w:r>
        <w:t xml:space="preserve">Karen </w:t>
      </w:r>
      <w:proofErr w:type="spellStart"/>
      <w:r>
        <w:t>Petruska</w:t>
      </w:r>
      <w:proofErr w:type="spellEnd"/>
      <w:r>
        <w:t xml:space="preserve">: (12:43) Goodness, $400?Georgia State students could never afford </w:t>
      </w:r>
      <w:proofErr w:type="spellStart"/>
      <w:r>
        <w:t>that.They</w:t>
      </w:r>
      <w:proofErr w:type="spellEnd"/>
      <w:r>
        <w:t xml:space="preserve"> are upset about $100 a class</w:t>
      </w:r>
    </w:p>
    <w:p w:rsidR="00473E34" w:rsidRDefault="00473E34" w:rsidP="00473E34">
      <w:r>
        <w:t xml:space="preserve">Brandon Butler: (12:44) The argument against re-use is bogus. It assumes that fair use is only legit when you don't have time to negotiate a license. </w:t>
      </w:r>
    </w:p>
    <w:p w:rsidR="00473E34" w:rsidRDefault="00473E34" w:rsidP="00473E34">
      <w:proofErr w:type="spellStart"/>
      <w:r>
        <w:t>Kenley</w:t>
      </w:r>
      <w:proofErr w:type="spellEnd"/>
      <w:r>
        <w:t xml:space="preserve"> Neufeld: (12:44) Karen: try at least $100 per book</w:t>
      </w:r>
    </w:p>
    <w:p w:rsidR="00473E34" w:rsidRDefault="00473E34" w:rsidP="00473E34">
      <w:proofErr w:type="spellStart"/>
      <w:r>
        <w:t>Bedan</w:t>
      </w:r>
      <w:proofErr w:type="spellEnd"/>
      <w:r>
        <w:t xml:space="preserve"> </w:t>
      </w:r>
      <w:proofErr w:type="spellStart"/>
      <w:r>
        <w:t>Kamau</w:t>
      </w:r>
      <w:proofErr w:type="spellEnd"/>
      <w:r>
        <w:t>- CSU Pomona: (12:44) The CSU is actively promoting "Welcome to Affordable Learning Solutions" Free/low cost textbooks for students</w:t>
      </w:r>
    </w:p>
    <w:p w:rsidR="00473E34" w:rsidRDefault="00473E34" w:rsidP="00473E34">
      <w:proofErr w:type="spellStart"/>
      <w:r>
        <w:t>Bedan</w:t>
      </w:r>
      <w:proofErr w:type="spellEnd"/>
      <w:r>
        <w:t xml:space="preserve"> </w:t>
      </w:r>
      <w:proofErr w:type="spellStart"/>
      <w:r>
        <w:t>Kamau</w:t>
      </w:r>
      <w:proofErr w:type="spellEnd"/>
      <w:r>
        <w:t>- CSU Pomona: (12:44) http://als.csuprojects.org/</w:t>
      </w:r>
    </w:p>
    <w:p w:rsidR="00473E34" w:rsidRDefault="00473E34" w:rsidP="00473E34">
      <w:r>
        <w:t>Lori N.: (12:44) Agree with Brandon</w:t>
      </w:r>
    </w:p>
    <w:p w:rsidR="00473E34" w:rsidRDefault="00473E34" w:rsidP="00473E34">
      <w:proofErr w:type="spellStart"/>
      <w:r>
        <w:t>Kenley</w:t>
      </w:r>
      <w:proofErr w:type="spellEnd"/>
      <w:r>
        <w:t xml:space="preserve"> Neufeld: (12:44) I'm at a community college and, just for an example, the paperback ethics book this semester was $125</w:t>
      </w:r>
    </w:p>
    <w:p w:rsidR="00473E34" w:rsidRDefault="00473E34" w:rsidP="00473E34">
      <w:r>
        <w:t xml:space="preserve">SPSCC eLearning: (12:45) Washington State is developing an open course library for the 80 most popular courses in the community college </w:t>
      </w:r>
      <w:proofErr w:type="spellStart"/>
      <w:r>
        <w:t>system.All</w:t>
      </w:r>
      <w:proofErr w:type="spellEnd"/>
      <w:r>
        <w:t xml:space="preserve"> with Creative Commons license.</w:t>
      </w:r>
    </w:p>
    <w:p w:rsidR="00473E34" w:rsidRDefault="00473E34" w:rsidP="00473E34">
      <w:r>
        <w:t>Rick Davis: (12:45) Agree with Brandon -- esp. when your library has also purchased a copy of the work (and even when it hasn't if the work is no longer available).</w:t>
      </w:r>
    </w:p>
    <w:p w:rsidR="00473E34" w:rsidRDefault="00473E34" w:rsidP="00473E34">
      <w:r>
        <w:t xml:space="preserve">Karen </w:t>
      </w:r>
      <w:proofErr w:type="spellStart"/>
      <w:r>
        <w:t>Petruska</w:t>
      </w:r>
      <w:proofErr w:type="spellEnd"/>
      <w:r>
        <w:t xml:space="preserve">: (12:45) I hear you, </w:t>
      </w:r>
      <w:proofErr w:type="spellStart"/>
      <w:r>
        <w:t>Kenley.I</w:t>
      </w:r>
      <w:proofErr w:type="spellEnd"/>
      <w:r>
        <w:t xml:space="preserve"> meant, I'm at GSU, and we work hard to keep those costs down</w:t>
      </w:r>
    </w:p>
    <w:p w:rsidR="00473E34" w:rsidRDefault="00473E34" w:rsidP="00473E34">
      <w:proofErr w:type="spellStart"/>
      <w:r>
        <w:t>Kenley</w:t>
      </w:r>
      <w:proofErr w:type="spellEnd"/>
      <w:r>
        <w:t xml:space="preserve"> Neufeld: (12:46) Got it Karen. It's quite shocking, but I think a typical student here spends about $400-$500 per semester for a full load.</w:t>
      </w:r>
    </w:p>
    <w:p w:rsidR="00473E34" w:rsidRDefault="00473E34" w:rsidP="00473E34">
      <w:r>
        <w:t xml:space="preserve">Robert </w:t>
      </w:r>
      <w:proofErr w:type="spellStart"/>
      <w:r>
        <w:t>Voelker</w:t>
      </w:r>
      <w:proofErr w:type="spellEnd"/>
      <w:r>
        <w:t xml:space="preserve">-Morris: (12:46) An Aside: Isn't the keeping the costs of books down a flawed </w:t>
      </w:r>
      <w:proofErr w:type="spellStart"/>
      <w:r>
        <w:t>arguement</w:t>
      </w:r>
      <w:proofErr w:type="spellEnd"/>
      <w:r>
        <w:t xml:space="preserve"> when we put students into extreme debt with loans and overarching costs for attending?</w:t>
      </w:r>
    </w:p>
    <w:p w:rsidR="00473E34" w:rsidRDefault="00473E34" w:rsidP="00473E34">
      <w:r>
        <w:t xml:space="preserve">Andrew: (12:46) Isn't the whole issue here becoming increasingly moot as publishers, academic publishers especially, shift from selling content to licensing content? </w:t>
      </w:r>
    </w:p>
    <w:p w:rsidR="00473E34" w:rsidRDefault="00473E34" w:rsidP="00473E34">
      <w:r>
        <w:t xml:space="preserve">Phil H: (12:46) Scriptoria (going back to the </w:t>
      </w:r>
      <w:proofErr w:type="spellStart"/>
      <w:r>
        <w:t>Masoretes</w:t>
      </w:r>
      <w:proofErr w:type="spellEnd"/>
      <w:r>
        <w:t>) were purposed to preserve and pass on information/knowledge in texts. The issue is the separation of passing on information for the good of society versus making profit off that knowledge -- or even more specific, making profit off the _containers_ of that information.</w:t>
      </w:r>
    </w:p>
    <w:p w:rsidR="00473E34" w:rsidRDefault="00473E34" w:rsidP="00473E34">
      <w:r>
        <w:t>Shannon Smith: (12:46) LOL!</w:t>
      </w:r>
    </w:p>
    <w:p w:rsidR="00473E34" w:rsidRDefault="00473E34" w:rsidP="00473E34">
      <w:r>
        <w:lastRenderedPageBreak/>
        <w:t>Anthony Davis Jr.: (12:46) Which Chronicle article?</w:t>
      </w:r>
    </w:p>
    <w:p w:rsidR="00473E34" w:rsidRDefault="00473E34" w:rsidP="00473E34">
      <w:r>
        <w:t>Carie Page, EDUCAUSE: (12:47) http://chronicle.com/article/Whats-at-Stake-in-the-Georgia/127718/</w:t>
      </w:r>
    </w:p>
    <w:p w:rsidR="00473E34" w:rsidRDefault="00473E34" w:rsidP="00473E34">
      <w:r>
        <w:t>Joyce: (12:47) Agree with Phil</w:t>
      </w:r>
    </w:p>
    <w:p w:rsidR="00473E34" w:rsidRDefault="00473E34" w:rsidP="00473E34">
      <w:r>
        <w:t>Carie Page, EDUCAUSE: (12:47) http://chronicle.com/article/Whats-at-Stake-in-the-Georgia/127718/</w:t>
      </w:r>
    </w:p>
    <w:p w:rsidR="00473E34" w:rsidRDefault="00473E34" w:rsidP="00473E34">
      <w:r>
        <w:t>Lori: (12:47) Agree with Andrew. Publishers will soon license instead of selling content to get around all the exemptions</w:t>
      </w:r>
    </w:p>
    <w:p w:rsidR="00473E34" w:rsidRDefault="00473E34" w:rsidP="00473E34">
      <w:r>
        <w:t xml:space="preserve">Jim Lawrence: (12:47) It's not Black Market ... it's </w:t>
      </w:r>
      <w:proofErr w:type="spellStart"/>
      <w:r>
        <w:t>BlackBoard</w:t>
      </w:r>
      <w:proofErr w:type="spellEnd"/>
      <w:r>
        <w:t>!:)</w:t>
      </w:r>
    </w:p>
    <w:p w:rsidR="00473E34" w:rsidRDefault="00473E34" w:rsidP="00473E34">
      <w:r>
        <w:t>Anthony Davis Jr.: (12:47) Thanks</w:t>
      </w:r>
    </w:p>
    <w:p w:rsidR="00473E34" w:rsidRDefault="00473E34" w:rsidP="00473E34">
      <w:r>
        <w:t xml:space="preserve">Carie Page, EDUCAUSE: (12:47) </w:t>
      </w:r>
      <w:proofErr w:type="spellStart"/>
      <w:r>
        <w:t>Ooops</w:t>
      </w:r>
      <w:proofErr w:type="spellEnd"/>
      <w:r>
        <w:t>! Sorry to post twice!</w:t>
      </w:r>
    </w:p>
    <w:p w:rsidR="00473E34" w:rsidRDefault="00473E34" w:rsidP="00473E34">
      <w:r>
        <w:t xml:space="preserve">Ethan Benatan: (12:48) @Phil—good point...and doesn't this take us right back to the </w:t>
      </w:r>
      <w:proofErr w:type="spellStart"/>
      <w:r>
        <w:t>consititutional</w:t>
      </w:r>
      <w:proofErr w:type="spellEnd"/>
      <w:r>
        <w:t xml:space="preserve"> reason for copyright in the first place? Its' meant to be for the public good...</w:t>
      </w:r>
    </w:p>
    <w:p w:rsidR="00473E34" w:rsidRDefault="00473E34" w:rsidP="00473E34">
      <w:r>
        <w:t xml:space="preserve">Laurie </w:t>
      </w:r>
      <w:proofErr w:type="spellStart"/>
      <w:r>
        <w:t>MacKellar</w:t>
      </w:r>
      <w:proofErr w:type="spellEnd"/>
      <w:r>
        <w:t>: (12:48) to promote the sciences and useful arts</w:t>
      </w:r>
    </w:p>
    <w:p w:rsidR="00473E34" w:rsidRDefault="00473E34" w:rsidP="00473E34">
      <w:r>
        <w:t>Nancy Sims: (12:49) Procedurally, fair use is a defense. In the language of the statute, fair use is _not infringement_. I think those semantics matter.</w:t>
      </w:r>
    </w:p>
    <w:p w:rsidR="00473E34" w:rsidRDefault="00473E34" w:rsidP="00473E34">
      <w:r>
        <w:t>Amy Elliott: (12:49) well now, there's a question. Is Fair Use a defense, or a right?</w:t>
      </w:r>
    </w:p>
    <w:p w:rsidR="00473E34" w:rsidRDefault="00473E34" w:rsidP="00473E34">
      <w:r>
        <w:t>Guest 6: (12:49) Blackboard, with the wholesale infringement of fair use provisions when faculty place thousands of pages of copyrighted material, IS the new Black Market.</w:t>
      </w:r>
    </w:p>
    <w:p w:rsidR="00473E34" w:rsidRDefault="00473E34" w:rsidP="00473E34">
      <w:r>
        <w:t>Sandy Thatcher: (12:49) Kinko's was in NY, not Ann Arbor. The latter was a later case, Princeton U.P. v. MDS (which was a private company owned by Jim Smith).</w:t>
      </w:r>
    </w:p>
    <w:p w:rsidR="00473E34" w:rsidRDefault="00473E34" w:rsidP="00473E34">
      <w:r>
        <w:t>Joanne A. Schneider: (12:50) Siva, is the money going to your publisher?</w:t>
      </w:r>
    </w:p>
    <w:p w:rsidR="00473E34" w:rsidRDefault="00473E34" w:rsidP="00473E34">
      <w:proofErr w:type="spellStart"/>
      <w:r>
        <w:t>Francene</w:t>
      </w:r>
      <w:proofErr w:type="spellEnd"/>
      <w:r>
        <w:t>: (12:50) now that's a question... who is CCC paying?</w:t>
      </w:r>
    </w:p>
    <w:p w:rsidR="00473E34" w:rsidRDefault="00473E34" w:rsidP="00473E34">
      <w:r>
        <w:t>EDUCAUSE Help - Rhonda: (12:50) Don’t sign off yet! We still have time for Q&amp;A. Just FYI that we’d like to hear from you; please fill out our evaluation at: http://survey.educause.edu/live/live1124/</w:t>
      </w:r>
    </w:p>
    <w:p w:rsidR="00473E34" w:rsidRDefault="00473E34" w:rsidP="00473E34">
      <w:r>
        <w:t>Luther Seminary: (12:50) who owns the copyright?</w:t>
      </w:r>
    </w:p>
    <w:p w:rsidR="00473E34" w:rsidRDefault="00473E34" w:rsidP="00473E34">
      <w:r>
        <w:t>Jan: (12:50) We told CCC what to charge for our stuff and they send a check quarterly.</w:t>
      </w:r>
    </w:p>
    <w:p w:rsidR="00473E34" w:rsidRDefault="00473E34" w:rsidP="00473E34">
      <w:r>
        <w:t xml:space="preserve">Barb </w:t>
      </w:r>
      <w:proofErr w:type="spellStart"/>
      <w:r>
        <w:t>Ingrassia</w:t>
      </w:r>
      <w:proofErr w:type="spellEnd"/>
      <w:r>
        <w:t>: (12:50) Did you sign over your copyrights to the publishers? That's why you don't get royalties</w:t>
      </w:r>
    </w:p>
    <w:p w:rsidR="00473E34" w:rsidRDefault="00473E34" w:rsidP="00473E34">
      <w:r>
        <w:t xml:space="preserve">Collette </w:t>
      </w:r>
      <w:proofErr w:type="spellStart"/>
      <w:r>
        <w:t>Mak</w:t>
      </w:r>
      <w:proofErr w:type="spellEnd"/>
      <w:r>
        <w:t>: (12:50) CCC aggregates payments to participating publishers, their revenue streamed is based on a percentage of the fees they collect</w:t>
      </w:r>
    </w:p>
    <w:p w:rsidR="00473E34" w:rsidRDefault="00473E34" w:rsidP="00473E34">
      <w:r>
        <w:lastRenderedPageBreak/>
        <w:t xml:space="preserve">Peter Murray: (12:51) The CCC is a not-for-profit, </w:t>
      </w:r>
      <w:proofErr w:type="spellStart"/>
      <w:r>
        <w:t>right?If</w:t>
      </w:r>
      <w:proofErr w:type="spellEnd"/>
      <w:r>
        <w:t xml:space="preserve"> so, it should have an IRS 990 form that would give a broad overview of its finances.</w:t>
      </w:r>
    </w:p>
    <w:p w:rsidR="00473E34" w:rsidRDefault="00473E34" w:rsidP="00473E34">
      <w:r>
        <w:t>Sandy Thatcher: (12:51) The CCC pays the copyright owner, which is almost always the publisher, which in turn pays the author a share according to the contract with the author.</w:t>
      </w:r>
    </w:p>
    <w:p w:rsidR="00473E34" w:rsidRDefault="00473E34" w:rsidP="00473E34">
      <w:r>
        <w:t>Mandy: (12:51) What about authors whose contracts' predate the CCC?</w:t>
      </w:r>
    </w:p>
    <w:p w:rsidR="00473E34" w:rsidRDefault="00473E34" w:rsidP="00473E34">
      <w:r>
        <w:t>Peter: (12:51) And doesn't the CCC make huge payments to its Board of Directors?</w:t>
      </w:r>
    </w:p>
    <w:p w:rsidR="00473E34" w:rsidRDefault="00473E34" w:rsidP="00473E34">
      <w:proofErr w:type="spellStart"/>
      <w:r>
        <w:t>Francene</w:t>
      </w:r>
      <w:proofErr w:type="spellEnd"/>
      <w:r>
        <w:t>: (12:51) This a reason author should retain right to have copy in campus repository?</w:t>
      </w:r>
    </w:p>
    <w:p w:rsidR="00473E34" w:rsidRDefault="00473E34" w:rsidP="00473E34">
      <w:r>
        <w:t xml:space="preserve">Karen </w:t>
      </w:r>
      <w:proofErr w:type="spellStart"/>
      <w:r>
        <w:t>Petruska</w:t>
      </w:r>
      <w:proofErr w:type="spellEnd"/>
      <w:r>
        <w:t>: (12:52) Preach--the poor librarian--I had to cite her as my primary source for fair use, and that's a burden</w:t>
      </w:r>
    </w:p>
    <w:p w:rsidR="00473E34" w:rsidRDefault="00473E34" w:rsidP="00473E34">
      <w:r>
        <w:t>Tammy 2: (12:52) I would hope that librarians would fight something like that tooth and nail!</w:t>
      </w:r>
    </w:p>
    <w:p w:rsidR="00473E34" w:rsidRDefault="00473E34" w:rsidP="00473E34">
      <w:r>
        <w:t xml:space="preserve">Joshua Humphries: (12:52) irrespective of active students' access to information, there's the issue of others' access to information; I'm a writer </w:t>
      </w:r>
      <w:proofErr w:type="spellStart"/>
      <w:r>
        <w:t>who's</w:t>
      </w:r>
      <w:proofErr w:type="spellEnd"/>
      <w:r>
        <w:t xml:space="preserve"> stepped away from higher education, but I still actively seek information!</w:t>
      </w:r>
    </w:p>
    <w:p w:rsidR="00473E34" w:rsidRDefault="00473E34" w:rsidP="00473E34">
      <w:r>
        <w:t xml:space="preserve">Inga </w:t>
      </w:r>
      <w:proofErr w:type="spellStart"/>
      <w:r>
        <w:t>Barnello</w:t>
      </w:r>
      <w:proofErr w:type="spellEnd"/>
      <w:r>
        <w:t>: (12:52) such a good point not to deputize librarians to catch people</w:t>
      </w:r>
    </w:p>
    <w:p w:rsidR="00473E34" w:rsidRDefault="00473E34" w:rsidP="00473E34">
      <w:r>
        <w:t xml:space="preserve">James </w:t>
      </w:r>
      <w:proofErr w:type="spellStart"/>
      <w:r>
        <w:t>Gilbreath</w:t>
      </w:r>
      <w:proofErr w:type="spellEnd"/>
      <w:r>
        <w:t>: (12:52) Exactly! Heaven knows I hate having to be the "Copyright Cop" here at my for-profit institution</w:t>
      </w:r>
    </w:p>
    <w:p w:rsidR="00473E34" w:rsidRDefault="00473E34" w:rsidP="00473E34">
      <w:r>
        <w:t xml:space="preserve">Tony </w:t>
      </w:r>
      <w:proofErr w:type="spellStart"/>
      <w:r>
        <w:t>Turrin</w:t>
      </w:r>
      <w:proofErr w:type="spellEnd"/>
      <w:r>
        <w:t xml:space="preserve"> - University of North Florida: (12:52) Aren't faculty members making most of the choices about </w:t>
      </w:r>
      <w:proofErr w:type="spellStart"/>
      <w:r>
        <w:t>textbooks?Would</w:t>
      </w:r>
      <w:proofErr w:type="spellEnd"/>
      <w:r>
        <w:t xml:space="preserve"> it make sense economically and otherwise to take over the publishing work themselves?</w:t>
      </w:r>
    </w:p>
    <w:p w:rsidR="00473E34" w:rsidRDefault="00473E34" w:rsidP="00473E34">
      <w:r>
        <w:t xml:space="preserve">Susana: (12:52) What is the role of state legislatures in this </w:t>
      </w:r>
      <w:proofErr w:type="spellStart"/>
      <w:r>
        <w:t>case?There</w:t>
      </w:r>
      <w:proofErr w:type="spellEnd"/>
      <w:r>
        <w:t xml:space="preserve"> are many public universities where students cannot afford to spend $400 in </w:t>
      </w:r>
      <w:proofErr w:type="spellStart"/>
      <w:r>
        <w:t>books.This</w:t>
      </w:r>
      <w:proofErr w:type="spellEnd"/>
      <w:r>
        <w:t xml:space="preserve"> sounds like the end of public education and </w:t>
      </w:r>
      <w:proofErr w:type="spellStart"/>
      <w:r>
        <w:t>theemergence</w:t>
      </w:r>
      <w:proofErr w:type="spellEnd"/>
      <w:r>
        <w:t xml:space="preserve"> </w:t>
      </w:r>
      <w:proofErr w:type="spellStart"/>
      <w:r>
        <w:t>offor</w:t>
      </w:r>
      <w:proofErr w:type="spellEnd"/>
      <w:r>
        <w:t xml:space="preserve"> profit information.</w:t>
      </w:r>
    </w:p>
    <w:p w:rsidR="00473E34" w:rsidRDefault="00473E34" w:rsidP="00473E34">
      <w:r>
        <w:t xml:space="preserve">Andrea @ Lower Columbia: (12:52) </w:t>
      </w:r>
      <w:proofErr w:type="spellStart"/>
      <w:r>
        <w:t>quetion?is</w:t>
      </w:r>
      <w:proofErr w:type="spellEnd"/>
      <w:r>
        <w:t xml:space="preserve"> it really the job of the librarian, as opposed to the PR people - that is supposed to be responsible for copyright?</w:t>
      </w:r>
    </w:p>
    <w:p w:rsidR="00473E34" w:rsidRDefault="00473E34" w:rsidP="00473E34">
      <w:r>
        <w:t>Ella Delaney: (12:52) ...more than responsible- LEGALLY LIABLE!</w:t>
      </w:r>
    </w:p>
    <w:p w:rsidR="00473E34" w:rsidRDefault="00473E34" w:rsidP="00473E34">
      <w:r>
        <w:t>Phil H: (12:52) As traditionally published materials get priced too high and policed too tightly, it will drive more use of Open Access publishing.</w:t>
      </w:r>
    </w:p>
    <w:p w:rsidR="00473E34" w:rsidRDefault="00473E34" w:rsidP="00473E34">
      <w:r>
        <w:t xml:space="preserve">Nancy Sims: (12:52) Speaking (only personally) as a librarian, I would definitely resist any enforcement role. </w:t>
      </w:r>
    </w:p>
    <w:p w:rsidR="00473E34" w:rsidRDefault="00473E34" w:rsidP="00473E34">
      <w:r>
        <w:t>EDUCAUSE Help - Rhonda: (12:53)Don’t forget to fill out our evaluation: http://survey.educause.edu/live/live1124/</w:t>
      </w:r>
    </w:p>
    <w:p w:rsidR="00473E34" w:rsidRDefault="00473E34" w:rsidP="00473E34">
      <w:r>
        <w:lastRenderedPageBreak/>
        <w:t xml:space="preserve">Ed </w:t>
      </w:r>
      <w:proofErr w:type="spellStart"/>
      <w:r>
        <w:t>Sperr</w:t>
      </w:r>
      <w:proofErr w:type="spellEnd"/>
      <w:r>
        <w:t>: (12:53) Fair Dealing in the UK and Canada!</w:t>
      </w:r>
    </w:p>
    <w:p w:rsidR="00473E34" w:rsidRDefault="00473E34" w:rsidP="00473E34">
      <w:r>
        <w:t xml:space="preserve">Mandy: (12:53) I'm not a copyright </w:t>
      </w:r>
      <w:proofErr w:type="spellStart"/>
      <w:r>
        <w:t>cop.Never</w:t>
      </w:r>
      <w:proofErr w:type="spellEnd"/>
      <w:r>
        <w:t xml:space="preserve"> going to play one on TV wither</w:t>
      </w:r>
    </w:p>
    <w:p w:rsidR="00473E34" w:rsidRDefault="00473E34" w:rsidP="00473E34">
      <w:r>
        <w:t>Aaron: (12:53) The Library Police is a Myth</w:t>
      </w:r>
    </w:p>
    <w:p w:rsidR="00473E34" w:rsidRDefault="00473E34" w:rsidP="00473E34">
      <w:r>
        <w:t>Dan Barnett (Butte College): (12:53) If a college makes special effort to train faculty in fair use, doesn't that STRENGTHEN the publishers' case against the administration?</w:t>
      </w:r>
    </w:p>
    <w:p w:rsidR="00473E34" w:rsidRDefault="00473E34" w:rsidP="00473E34">
      <w:r>
        <w:t xml:space="preserve">Inga </w:t>
      </w:r>
      <w:proofErr w:type="spellStart"/>
      <w:r>
        <w:t>Barnello</w:t>
      </w:r>
      <w:proofErr w:type="spellEnd"/>
      <w:r>
        <w:t>: (12:53) LOL, Mandy.</w:t>
      </w:r>
    </w:p>
    <w:p w:rsidR="00473E34" w:rsidRDefault="00473E34" w:rsidP="00473E34">
      <w:r>
        <w:t xml:space="preserve">Karen </w:t>
      </w:r>
      <w:proofErr w:type="spellStart"/>
      <w:r>
        <w:t>Petruska</w:t>
      </w:r>
      <w:proofErr w:type="spellEnd"/>
      <w:r>
        <w:t xml:space="preserve">: (12:54) I'd like to hear a bit more about who is financing this case--how can the </w:t>
      </w:r>
      <w:proofErr w:type="spellStart"/>
      <w:r>
        <w:t>coypright</w:t>
      </w:r>
      <w:proofErr w:type="spellEnd"/>
      <w:r>
        <w:t xml:space="preserve"> centers not be cited as a plaintiff if they are paying the bill?</w:t>
      </w:r>
    </w:p>
    <w:p w:rsidR="00473E34" w:rsidRDefault="00473E34" w:rsidP="00473E34">
      <w:r>
        <w:t xml:space="preserve">Laurie </w:t>
      </w:r>
      <w:proofErr w:type="spellStart"/>
      <w:r>
        <w:t>MacKellar</w:t>
      </w:r>
      <w:proofErr w:type="spellEnd"/>
      <w:r>
        <w:t>: (12:54) Dan, that should weaken the case against the administration</w:t>
      </w:r>
    </w:p>
    <w:p w:rsidR="00473E34" w:rsidRDefault="00473E34" w:rsidP="00473E34">
      <w:r>
        <w:t>Mandy: (12:54) Good Q Karen</w:t>
      </w:r>
    </w:p>
    <w:p w:rsidR="00473E34" w:rsidRDefault="00473E34" w:rsidP="00473E34">
      <w:r>
        <w:t>Guest 6: (12:54) Do libraries and others rely too much on "guidelines" rather than statutory and case law ?</w:t>
      </w:r>
    </w:p>
    <w:p w:rsidR="00473E34" w:rsidRDefault="00473E34" w:rsidP="00473E34">
      <w:r>
        <w:t xml:space="preserve">Inga </w:t>
      </w:r>
      <w:proofErr w:type="spellStart"/>
      <w:r>
        <w:t>Barnello</w:t>
      </w:r>
      <w:proofErr w:type="spellEnd"/>
      <w:r>
        <w:t>: (12:54) CCC helping with case---so interesting!!</w:t>
      </w:r>
    </w:p>
    <w:p w:rsidR="00473E34" w:rsidRDefault="00473E34" w:rsidP="00473E34">
      <w:r>
        <w:t xml:space="preserve">Peggy </w:t>
      </w:r>
      <w:proofErr w:type="spellStart"/>
      <w:r>
        <w:t>Hoon</w:t>
      </w:r>
      <w:proofErr w:type="spellEnd"/>
      <w:r>
        <w:t>: (12:54) No, Dan, educating faculty on fair use is required by many laws and strengthens the ability to assert 504(c)4 defense.</w:t>
      </w:r>
    </w:p>
    <w:p w:rsidR="00473E34" w:rsidRDefault="00473E34" w:rsidP="00473E34">
      <w:r>
        <w:t xml:space="preserve">Ed </w:t>
      </w:r>
      <w:proofErr w:type="spellStart"/>
      <w:r>
        <w:t>Sperr</w:t>
      </w:r>
      <w:proofErr w:type="spellEnd"/>
      <w:r>
        <w:t xml:space="preserve">: (12:55) 6 -- So little actual *decided* law to use... </w:t>
      </w:r>
    </w:p>
    <w:p w:rsidR="00473E34" w:rsidRDefault="00473E34" w:rsidP="00473E34">
      <w:r>
        <w:t>Brandon Butler: (12:55) CCC is paying 50% of fees, AAP is paying other 50%. Named plaintiffs are paying zero.</w:t>
      </w:r>
    </w:p>
    <w:p w:rsidR="00473E34" w:rsidRDefault="00473E34" w:rsidP="00473E34">
      <w:r>
        <w:t>Dan Barnett (Butte College): (12:55) Laurie, I mean strengthen in the sense of the administration having a more "hands-on" governance of faculty--so wouldn't that establish the connection the publishers want for their case?</w:t>
      </w:r>
    </w:p>
    <w:p w:rsidR="00473E34" w:rsidRDefault="00473E34" w:rsidP="00473E34">
      <w:r>
        <w:t>Carrie Nelson: (12:55) in case folks aren't familiar w these "best practices" documents: http://centerforsocialmedia.org/fair-use/best-practices</w:t>
      </w:r>
    </w:p>
    <w:p w:rsidR="00473E34" w:rsidRDefault="00473E34" w:rsidP="00473E34">
      <w:r>
        <w:t>Joshua Humphries: (12:55) Probably the most pathetic aspect of this is what it does to libraries: it turns them from grand storehouses of knowledge to the equivalent of Fort Knox, guarding bunches of gold!</w:t>
      </w:r>
    </w:p>
    <w:p w:rsidR="00473E34" w:rsidRDefault="00473E34" w:rsidP="00473E34">
      <w:r>
        <w:t xml:space="preserve">Peggy </w:t>
      </w:r>
      <w:proofErr w:type="spellStart"/>
      <w:r>
        <w:t>Hoon</w:t>
      </w:r>
      <w:proofErr w:type="spellEnd"/>
      <w:r>
        <w:t>: (12:55) Excuse me, 504(C)(2), i think...</w:t>
      </w:r>
    </w:p>
    <w:p w:rsidR="00473E34" w:rsidRDefault="00473E34" w:rsidP="00473E34">
      <w:r>
        <w:t>Jeannie Colson: (12:56) those are guidelines for classroom use, not law\</w:t>
      </w:r>
    </w:p>
    <w:p w:rsidR="00473E34" w:rsidRDefault="00473E34" w:rsidP="00473E34">
      <w:r>
        <w:t>Heather Spence: (12:56) most professors do not change from year to year - it stays constant forever</w:t>
      </w:r>
    </w:p>
    <w:p w:rsidR="00473E34" w:rsidRDefault="00473E34" w:rsidP="00473E34">
      <w:r>
        <w:t>Nancy Sims: (12:56) 504(c)(2)(i)</w:t>
      </w:r>
    </w:p>
    <w:p w:rsidR="00473E34" w:rsidRDefault="00473E34" w:rsidP="00473E34">
      <w:r>
        <w:lastRenderedPageBreak/>
        <w:t xml:space="preserve">Jim Lawrence: (12:56) If my son reads a </w:t>
      </w:r>
      <w:proofErr w:type="spellStart"/>
      <w:r>
        <w:t>pdf</w:t>
      </w:r>
      <w:proofErr w:type="spellEnd"/>
      <w:r>
        <w:t xml:space="preserve"> under Fair Use one year ... then my daughter should not lose her Fair Use rights when she takes the same class &amp; reads the </w:t>
      </w:r>
      <w:proofErr w:type="spellStart"/>
      <w:r>
        <w:t>ame</w:t>
      </w:r>
      <w:proofErr w:type="spellEnd"/>
      <w:r>
        <w:t xml:space="preserve"> article a year later.</w:t>
      </w:r>
    </w:p>
    <w:p w:rsidR="00473E34" w:rsidRDefault="00473E34" w:rsidP="00473E34">
      <w:r>
        <w:t>Aaron: (12:56) Guest 6, rely too much on licensing instead of SERU</w:t>
      </w:r>
    </w:p>
    <w:p w:rsidR="00473E34" w:rsidRDefault="00473E34" w:rsidP="00473E34">
      <w:r>
        <w:t>Brandon Butler: (12:56) Well put, Jim Lawrence.</w:t>
      </w:r>
    </w:p>
    <w:p w:rsidR="00473E34" w:rsidRDefault="00473E34" w:rsidP="00473E34">
      <w:r>
        <w:t>Carrie Nelson: (12:56) demonstrates the dangers of "minimum" guidelines</w:t>
      </w:r>
    </w:p>
    <w:p w:rsidR="00473E34" w:rsidRDefault="00473E34" w:rsidP="00473E34">
      <w:r>
        <w:t>Dan: (12:56) Yes, enough emphasis needs to be placed on guidelines representing a MINIMUM.</w:t>
      </w:r>
    </w:p>
    <w:p w:rsidR="00473E34" w:rsidRDefault="00473E34" w:rsidP="00473E34">
      <w:proofErr w:type="spellStart"/>
      <w:r>
        <w:t>Sean.andrews</w:t>
      </w:r>
      <w:proofErr w:type="spellEnd"/>
      <w:r>
        <w:t xml:space="preserve">: (12:57) Jim: just get your son to lend the </w:t>
      </w:r>
      <w:proofErr w:type="spellStart"/>
      <w:r>
        <w:t>pdf</w:t>
      </w:r>
      <w:proofErr w:type="spellEnd"/>
      <w:r>
        <w:t xml:space="preserve"> to his sister ;-)</w:t>
      </w:r>
    </w:p>
    <w:p w:rsidR="00473E34" w:rsidRDefault="00473E34" w:rsidP="00473E34">
      <w:r>
        <w:t xml:space="preserve">Peggy </w:t>
      </w:r>
      <w:proofErr w:type="spellStart"/>
      <w:r>
        <w:t>Hoon</w:t>
      </w:r>
      <w:proofErr w:type="spellEnd"/>
      <w:r>
        <w:t>: (12:57) TEACH , in fact, allows reuse semester after semester. I have it from the author's mouth.</w:t>
      </w:r>
    </w:p>
    <w:p w:rsidR="00473E34" w:rsidRDefault="00473E34" w:rsidP="00473E34">
      <w:r>
        <w:t xml:space="preserve">James </w:t>
      </w:r>
      <w:proofErr w:type="spellStart"/>
      <w:r>
        <w:t>Gilbreath</w:t>
      </w:r>
      <w:proofErr w:type="spellEnd"/>
      <w:r>
        <w:t>: (12:57) Really? That's an interesting perspective on fair use in for-profits</w:t>
      </w:r>
    </w:p>
    <w:p w:rsidR="00473E34" w:rsidRDefault="00473E34" w:rsidP="00473E34">
      <w:r>
        <w:t>Jim Lawrence: (12:57) WHEN do you think Evans will rule on this case?</w:t>
      </w:r>
    </w:p>
    <w:p w:rsidR="00473E34" w:rsidRDefault="00473E34" w:rsidP="00473E34">
      <w:r>
        <w:t xml:space="preserve">Laurie </w:t>
      </w:r>
      <w:proofErr w:type="spellStart"/>
      <w:r>
        <w:t>MacKellar</w:t>
      </w:r>
      <w:proofErr w:type="spellEnd"/>
      <w:r>
        <w:t xml:space="preserve">: (12:57) </w:t>
      </w:r>
      <w:proofErr w:type="spellStart"/>
      <w:r>
        <w:t>Educatingthe</w:t>
      </w:r>
      <w:proofErr w:type="spellEnd"/>
      <w:r>
        <w:t xml:space="preserve"> college community is required by the TEACH act and other parts of 17. If the administrators can demonstrate that they have done their job then they would not be liable for infringing faculty.</w:t>
      </w:r>
    </w:p>
    <w:p w:rsidR="00473E34" w:rsidRDefault="00473E34" w:rsidP="00473E34">
      <w:r>
        <w:t xml:space="preserve">Carol Goodson: (12:57) I </w:t>
      </w:r>
      <w:proofErr w:type="spellStart"/>
      <w:r>
        <w:t>agree!Librarians</w:t>
      </w:r>
      <w:proofErr w:type="spellEnd"/>
      <w:r>
        <w:t xml:space="preserve"> have been too timid about asserting Fair Use and cave to what they think are </w:t>
      </w:r>
      <w:proofErr w:type="spellStart"/>
      <w:r>
        <w:t>publishherss</w:t>
      </w:r>
      <w:proofErr w:type="spellEnd"/>
      <w:r>
        <w:t>' rules</w:t>
      </w:r>
    </w:p>
    <w:p w:rsidR="00473E34" w:rsidRDefault="00473E34" w:rsidP="00473E34">
      <w:r>
        <w:t xml:space="preserve">Sarah </w:t>
      </w:r>
      <w:proofErr w:type="spellStart"/>
      <w:r>
        <w:t>McCleskey</w:t>
      </w:r>
      <w:proofErr w:type="spellEnd"/>
      <w:r>
        <w:t xml:space="preserve"> @ Hofstra: (12:57) but TEACH doesn't cover print materials</w:t>
      </w:r>
    </w:p>
    <w:p w:rsidR="00473E34" w:rsidRDefault="00473E34" w:rsidP="00473E34">
      <w:r>
        <w:t xml:space="preserve">Claudia Holland: (12:58) Peggy, then why are we paying </w:t>
      </w:r>
      <w:proofErr w:type="spellStart"/>
      <w:r>
        <w:t>roylaties</w:t>
      </w:r>
      <w:proofErr w:type="spellEnd"/>
      <w:r>
        <w:t xml:space="preserve"> </w:t>
      </w:r>
      <w:proofErr w:type="spellStart"/>
      <w:r>
        <w:t>throughCCC</w:t>
      </w:r>
      <w:proofErr w:type="spellEnd"/>
      <w:r>
        <w:t>.?</w:t>
      </w:r>
    </w:p>
    <w:p w:rsidR="00473E34" w:rsidRDefault="00473E34" w:rsidP="00473E34">
      <w:r>
        <w:t xml:space="preserve">Tammy 2: (12:58) Amen </w:t>
      </w:r>
      <w:proofErr w:type="spellStart"/>
      <w:r>
        <w:t>Carol!I</w:t>
      </w:r>
      <w:proofErr w:type="spellEnd"/>
      <w:r>
        <w:t xml:space="preserve"> think that's changing though.</w:t>
      </w:r>
    </w:p>
    <w:p w:rsidR="00473E34" w:rsidRDefault="00473E34" w:rsidP="00473E34">
      <w:r>
        <w:t xml:space="preserve">Rick </w:t>
      </w:r>
      <w:proofErr w:type="spellStart"/>
      <w:r>
        <w:t>Lesniak</w:t>
      </w:r>
      <w:proofErr w:type="spellEnd"/>
      <w:r>
        <w:t xml:space="preserve">: (12:58) Doesn't fair use have some specific statements about required </w:t>
      </w:r>
      <w:proofErr w:type="spellStart"/>
      <w:r>
        <w:t>distruction</w:t>
      </w:r>
      <w:proofErr w:type="spellEnd"/>
      <w:r>
        <w:t xml:space="preserve"> of the copied materials after their intended instructional use?</w:t>
      </w:r>
    </w:p>
    <w:p w:rsidR="00473E34" w:rsidRDefault="00473E34" w:rsidP="00473E34">
      <w:proofErr w:type="spellStart"/>
      <w:r>
        <w:t>Roxane</w:t>
      </w:r>
      <w:proofErr w:type="spellEnd"/>
      <w:r>
        <w:t xml:space="preserve"> </w:t>
      </w:r>
      <w:proofErr w:type="spellStart"/>
      <w:r>
        <w:t>BenVau</w:t>
      </w:r>
      <w:proofErr w:type="spellEnd"/>
      <w:r>
        <w:t xml:space="preserve">: (12:58) that's an important </w:t>
      </w:r>
      <w:proofErr w:type="spellStart"/>
      <w:r>
        <w:t>point,Peggy</w:t>
      </w:r>
      <w:proofErr w:type="spellEnd"/>
      <w:r>
        <w:t>.</w:t>
      </w:r>
    </w:p>
    <w:p w:rsidR="00473E34" w:rsidRDefault="00473E34" w:rsidP="00473E34">
      <w:r>
        <w:t>Dan Barnett (Butte College): (12:58) Laurie, thanks for the clarification!</w:t>
      </w:r>
    </w:p>
    <w:p w:rsidR="00473E34" w:rsidRDefault="00473E34" w:rsidP="00473E34">
      <w:r>
        <w:t>Guest 6: (12:58) Are librarians having trouble keeping up with the cost-shifting from campus bookstores to libraries, where the students are now printing thousands of pages each week, as they print out all their Blackboard .</w:t>
      </w:r>
      <w:proofErr w:type="spellStart"/>
      <w:r>
        <w:t>pdfs</w:t>
      </w:r>
      <w:proofErr w:type="spellEnd"/>
      <w:r>
        <w:t xml:space="preserve">, </w:t>
      </w:r>
      <w:proofErr w:type="spellStart"/>
      <w:r>
        <w:t>PowerPoints</w:t>
      </w:r>
      <w:proofErr w:type="spellEnd"/>
      <w:r>
        <w:t xml:space="preserve">, textbook summaries, </w:t>
      </w:r>
      <w:proofErr w:type="spellStart"/>
      <w:r>
        <w:t>etc</w:t>
      </w:r>
      <w:proofErr w:type="spellEnd"/>
      <w:r>
        <w:t>, etc. ?</w:t>
      </w:r>
    </w:p>
    <w:p w:rsidR="00473E34" w:rsidRDefault="00473E34" w:rsidP="00473E34">
      <w:r>
        <w:t>Carrie Nelson: (12:58) some librarians are asserting fair use, but may be afraid to share their practice because of becoming a legal target</w:t>
      </w:r>
    </w:p>
    <w:p w:rsidR="00473E34" w:rsidRDefault="00473E34" w:rsidP="00473E34">
      <w:r>
        <w:lastRenderedPageBreak/>
        <w:t>Glenn Everett: (12:58)know the Safe Harbor argument--but is there any chance that the judge will import these rules into law? Sounds like the plaintiffs are already trying to sneak this in.</w:t>
      </w:r>
    </w:p>
    <w:p w:rsidR="00473E34" w:rsidRDefault="00473E34" w:rsidP="00473E34">
      <w:r>
        <w:t xml:space="preserve">Peggy </w:t>
      </w:r>
      <w:proofErr w:type="spellStart"/>
      <w:r>
        <w:t>Hoon</w:t>
      </w:r>
      <w:proofErr w:type="spellEnd"/>
      <w:r>
        <w:t>: (12:58) Claudia, see me offline</w:t>
      </w:r>
    </w:p>
    <w:p w:rsidR="00473E34" w:rsidRDefault="00473E34" w:rsidP="00473E34">
      <w:r>
        <w:t>EDUCAUSE Help - Rhonda: (12:58) Join us for our next EDUCAUSE Live! and feel free to share this archive with your colleagues. Archives and upcoming events are available at: http://net.educause.edu/live</w:t>
      </w:r>
    </w:p>
    <w:p w:rsidR="00473E34" w:rsidRDefault="00473E34" w:rsidP="00473E34">
      <w:r>
        <w:t>David Perry: (12:58) If your school has a policy that says "Don't do these things." and the faculty does them anyway, would that be a defense for the institution?</w:t>
      </w:r>
    </w:p>
    <w:p w:rsidR="00473E34" w:rsidRDefault="00473E34" w:rsidP="00473E34">
      <w:r>
        <w:t>Claudia Holland: (12:59) Thanks, Peggy</w:t>
      </w:r>
    </w:p>
    <w:p w:rsidR="00473E34" w:rsidRDefault="00473E34" w:rsidP="00473E34">
      <w:r>
        <w:t>EDUCAUSE Help - Rhonda: (12:59) Thank you again for attending! Don’t forget to fill out our evaluation: http://survey.educause.edu/live/live1124/ We really appreciate your comments!</w:t>
      </w:r>
    </w:p>
    <w:p w:rsidR="00473E34" w:rsidRDefault="00473E34" w:rsidP="00473E34">
      <w:r>
        <w:t>Joyce: (12:59) I want to know the answer to Claudia's question too</w:t>
      </w:r>
    </w:p>
    <w:p w:rsidR="00473E34" w:rsidRDefault="00473E34" w:rsidP="00473E34">
      <w:r>
        <w:t xml:space="preserve">Peggy </w:t>
      </w:r>
      <w:proofErr w:type="spellStart"/>
      <w:r>
        <w:t>Hoon</w:t>
      </w:r>
      <w:proofErr w:type="spellEnd"/>
      <w:r>
        <w:t xml:space="preserve">: (12:59) Of course TEACH </w:t>
      </w:r>
      <w:proofErr w:type="spellStart"/>
      <w:r>
        <w:t>addreses</w:t>
      </w:r>
      <w:proofErr w:type="spellEnd"/>
      <w:r>
        <w:t xml:space="preserve"> print/text materials.</w:t>
      </w:r>
    </w:p>
    <w:p w:rsidR="00473E34" w:rsidRDefault="00473E34" w:rsidP="00473E34">
      <w:proofErr w:type="spellStart"/>
      <w:r>
        <w:t>Kenley</w:t>
      </w:r>
      <w:proofErr w:type="spellEnd"/>
      <w:r>
        <w:t xml:space="preserve"> Neufeld: (12:59) David: good questions</w:t>
      </w:r>
    </w:p>
    <w:p w:rsidR="00473E34" w:rsidRDefault="00473E34" w:rsidP="00473E34">
      <w:r>
        <w:t>Claudia Holland: (12:59) Thank so much!</w:t>
      </w:r>
    </w:p>
    <w:p w:rsidR="00473E34" w:rsidRDefault="00473E34" w:rsidP="00473E34">
      <w:r>
        <w:t>Jim Hall (UMM): (12:59) Thanks.</w:t>
      </w:r>
    </w:p>
    <w:p w:rsidR="00473E34" w:rsidRDefault="00473E34" w:rsidP="00473E34">
      <w:r>
        <w:t>Guest 6: (12:59) When will recording be available ? Where ?How?</w:t>
      </w:r>
    </w:p>
    <w:p w:rsidR="00473E34" w:rsidRDefault="00473E34" w:rsidP="00473E34">
      <w:r>
        <w:t xml:space="preserve">Carol Goodson: (12:59) True, </w:t>
      </w:r>
      <w:proofErr w:type="spellStart"/>
      <w:r>
        <w:t>Carrie.We</w:t>
      </w:r>
      <w:proofErr w:type="spellEnd"/>
      <w:r>
        <w:t xml:space="preserve"> all try to fly under the radar :-)</w:t>
      </w:r>
    </w:p>
    <w:p w:rsidR="00473E34" w:rsidRDefault="00473E34" w:rsidP="00473E34">
      <w:r>
        <w:t xml:space="preserve">June Power: (12:59) Thanks!!! </w:t>
      </w:r>
    </w:p>
    <w:p w:rsidR="00473E34" w:rsidRDefault="00473E34" w:rsidP="00473E34">
      <w:r>
        <w:t xml:space="preserve">Lori: (12:59) Thank you. </w:t>
      </w:r>
    </w:p>
    <w:p w:rsidR="00473E34" w:rsidRDefault="00473E34" w:rsidP="00473E34">
      <w:r>
        <w:t>Tammy 2: (12:59) Thanks so much!</w:t>
      </w:r>
    </w:p>
    <w:p w:rsidR="00473E34" w:rsidRDefault="00473E34" w:rsidP="00473E34">
      <w:proofErr w:type="spellStart"/>
      <w:r>
        <w:t>Kenley</w:t>
      </w:r>
      <w:proofErr w:type="spellEnd"/>
      <w:r>
        <w:t xml:space="preserve"> Neufeld: (12:59) I think the college may not defend if faculty ignore the college policy</w:t>
      </w:r>
    </w:p>
    <w:p w:rsidR="00473E34" w:rsidRDefault="00473E34" w:rsidP="00473E34">
      <w:r>
        <w:t>Ella Delaney: (12:59) Great- thanks so much!</w:t>
      </w:r>
    </w:p>
    <w:p w:rsidR="00473E34" w:rsidRDefault="00473E34" w:rsidP="00473E34">
      <w:r>
        <w:t>Carrie Nelson: (12:59) :)</w:t>
      </w:r>
    </w:p>
    <w:p w:rsidR="00473E34" w:rsidRDefault="00473E34" w:rsidP="00473E34">
      <w:r>
        <w:t>Zach Newell: (12:59) Thank you!</w:t>
      </w:r>
    </w:p>
    <w:p w:rsidR="00473E34" w:rsidRDefault="00473E34" w:rsidP="00473E34">
      <w:r>
        <w:t>Helen McCullough: (12:59) Thank you!</w:t>
      </w:r>
    </w:p>
    <w:p w:rsidR="00473E34" w:rsidRDefault="00473E34" w:rsidP="00473E34">
      <w:r>
        <w:t xml:space="preserve">Brandon Butler: (12:59) Rich, </w:t>
      </w:r>
      <w:proofErr w:type="spellStart"/>
      <w:r>
        <w:t>absolut</w:t>
      </w:r>
      <w:proofErr w:type="spellEnd"/>
      <w:r>
        <w:t xml:space="preserve"> not. </w:t>
      </w:r>
      <w:proofErr w:type="spellStart"/>
      <w:r>
        <w:t>Nothin</w:t>
      </w:r>
      <w:proofErr w:type="spellEnd"/>
      <w:r>
        <w:t xml:space="preserve"> about destruction of original.</w:t>
      </w:r>
    </w:p>
    <w:p w:rsidR="00473E34" w:rsidRDefault="00473E34" w:rsidP="00473E34">
      <w:proofErr w:type="spellStart"/>
      <w:r>
        <w:t>JBarr</w:t>
      </w:r>
      <w:proofErr w:type="spellEnd"/>
      <w:r>
        <w:t>: (12:59) Thank you!</w:t>
      </w:r>
    </w:p>
    <w:p w:rsidR="00473E34" w:rsidRDefault="00473E34" w:rsidP="00473E34">
      <w:r>
        <w:lastRenderedPageBreak/>
        <w:t xml:space="preserve">Eric </w:t>
      </w:r>
      <w:proofErr w:type="spellStart"/>
      <w:r>
        <w:t>Harbeson</w:t>
      </w:r>
      <w:proofErr w:type="spellEnd"/>
      <w:r>
        <w:t>: (13:00) Thanks to all!</w:t>
      </w:r>
    </w:p>
    <w:p w:rsidR="00473E34" w:rsidRDefault="00473E34" w:rsidP="00473E34">
      <w:proofErr w:type="spellStart"/>
      <w:r>
        <w:t>Anali</w:t>
      </w:r>
      <w:proofErr w:type="spellEnd"/>
      <w:r>
        <w:t xml:space="preserve"> Perry: (13:00) thanks!</w:t>
      </w:r>
    </w:p>
    <w:p w:rsidR="00473E34" w:rsidRDefault="00473E34" w:rsidP="00473E34">
      <w:r>
        <w:t>SPSCC eLearning: (13:00) Thank you!</w:t>
      </w:r>
    </w:p>
    <w:p w:rsidR="00473E34" w:rsidRDefault="00473E34" w:rsidP="00473E34">
      <w:r>
        <w:t>Andrea @ Lower Columbia: (13:00) please give us the archive link again?</w:t>
      </w:r>
    </w:p>
    <w:p w:rsidR="00473E34" w:rsidRDefault="00473E34" w:rsidP="00473E34">
      <w:r>
        <w:t>Joanne A. Schneider: (13:00) Thank you!</w:t>
      </w:r>
    </w:p>
    <w:p w:rsidR="00473E34" w:rsidRDefault="00473E34" w:rsidP="00473E34">
      <w:r>
        <w:t>Shannon Smith: (13:00) Awesome participation thanks!</w:t>
      </w:r>
    </w:p>
    <w:p w:rsidR="00473E34" w:rsidRDefault="00473E34" w:rsidP="00473E34">
      <w:r>
        <w:t xml:space="preserve">Celia </w:t>
      </w:r>
      <w:proofErr w:type="spellStart"/>
      <w:r>
        <w:t>Rabinowitz</w:t>
      </w:r>
      <w:proofErr w:type="spellEnd"/>
      <w:r>
        <w:t>: (13:00) Thank you.</w:t>
      </w:r>
    </w:p>
    <w:p w:rsidR="00473E34" w:rsidRDefault="00473E34" w:rsidP="00473E34">
      <w:r>
        <w:t xml:space="preserve">Laurie </w:t>
      </w:r>
      <w:proofErr w:type="spellStart"/>
      <w:r>
        <w:t>MacKellar</w:t>
      </w:r>
      <w:proofErr w:type="spellEnd"/>
      <w:r>
        <w:t>: (13:00) Guest 6 - that is certainly a concern at my college</w:t>
      </w:r>
    </w:p>
    <w:p w:rsidR="00473E34" w:rsidRDefault="00473E34" w:rsidP="00473E34">
      <w:r>
        <w:t>Jeannie Colson: (13:00) I wish there was time for more. thanks!!!</w:t>
      </w:r>
    </w:p>
    <w:p w:rsidR="00473E34" w:rsidRDefault="00473E34" w:rsidP="00473E34">
      <w:r>
        <w:t>Susana: (13:00) Thank you very much!</w:t>
      </w:r>
    </w:p>
    <w:p w:rsidR="00473E34" w:rsidRDefault="00473E34" w:rsidP="00473E34">
      <w:r>
        <w:t xml:space="preserve">Susan </w:t>
      </w:r>
      <w:proofErr w:type="spellStart"/>
      <w:r>
        <w:t>Gormley</w:t>
      </w:r>
      <w:proofErr w:type="spellEnd"/>
      <w:r>
        <w:t>: (13:00) Thank you, this was really great!</w:t>
      </w:r>
    </w:p>
    <w:p w:rsidR="00473E34" w:rsidRDefault="00473E34" w:rsidP="00473E34">
      <w:r>
        <w:t xml:space="preserve">Brad: (13:00) Great </w:t>
      </w:r>
      <w:proofErr w:type="spellStart"/>
      <w:r>
        <w:t>session!Thanks</w:t>
      </w:r>
      <w:proofErr w:type="spellEnd"/>
      <w:r>
        <w:t xml:space="preserve"> to you all!</w:t>
      </w:r>
    </w:p>
    <w:p w:rsidR="00473E34" w:rsidRDefault="00473E34" w:rsidP="00473E34">
      <w:r>
        <w:t xml:space="preserve">Suzanne </w:t>
      </w:r>
      <w:proofErr w:type="spellStart"/>
      <w:r>
        <w:t>Aurilio</w:t>
      </w:r>
      <w:proofErr w:type="spellEnd"/>
      <w:r>
        <w:t>, San Diego State: (13:00) Thank you, very informative</w:t>
      </w:r>
    </w:p>
    <w:p w:rsidR="00473E34" w:rsidRDefault="00473E34" w:rsidP="00473E34">
      <w:r>
        <w:t xml:space="preserve">Karen </w:t>
      </w:r>
      <w:proofErr w:type="spellStart"/>
      <w:r>
        <w:t>Petruska</w:t>
      </w:r>
      <w:proofErr w:type="spellEnd"/>
      <w:r>
        <w:t>: (13:00) Many thanks!</w:t>
      </w:r>
    </w:p>
    <w:p w:rsidR="00473E34" w:rsidRDefault="00473E34" w:rsidP="00473E34">
      <w:r>
        <w:t xml:space="preserve">Guest 6: (13:00) URL for </w:t>
      </w:r>
      <w:proofErr w:type="spellStart"/>
      <w:r>
        <w:t>EDUCAUSELive</w:t>
      </w:r>
      <w:proofErr w:type="spellEnd"/>
      <w:r>
        <w:t xml:space="preserve"> recorded webinars ?</w:t>
      </w:r>
    </w:p>
    <w:p w:rsidR="00473E34" w:rsidRDefault="00473E34" w:rsidP="00473E34">
      <w:r>
        <w:t xml:space="preserve">Steve </w:t>
      </w:r>
      <w:proofErr w:type="spellStart"/>
      <w:r>
        <w:t>Rholl</w:t>
      </w:r>
      <w:proofErr w:type="spellEnd"/>
      <w:r>
        <w:t xml:space="preserve"> - St. Olaf College: (13:00) </w:t>
      </w:r>
      <w:proofErr w:type="spellStart"/>
      <w:r>
        <w:t>Thanks.This</w:t>
      </w:r>
      <w:proofErr w:type="spellEnd"/>
      <w:r>
        <w:t xml:space="preserve"> was really interesting.</w:t>
      </w:r>
    </w:p>
    <w:p w:rsidR="00473E34" w:rsidRDefault="00473E34" w:rsidP="00473E34">
      <w:r>
        <w:t xml:space="preserve">Ellen </w:t>
      </w:r>
      <w:proofErr w:type="spellStart"/>
      <w:r>
        <w:t>Duranceau</w:t>
      </w:r>
      <w:proofErr w:type="spellEnd"/>
      <w:r>
        <w:t xml:space="preserve">: (13:00) </w:t>
      </w:r>
      <w:proofErr w:type="spellStart"/>
      <w:r>
        <w:t>aTHANK</w:t>
      </w:r>
      <w:proofErr w:type="spellEnd"/>
    </w:p>
    <w:p w:rsidR="00473E34" w:rsidRDefault="00473E34" w:rsidP="00473E34">
      <w:r>
        <w:t>Carol Brill: (13:00) Thanks Very useful</w:t>
      </w:r>
    </w:p>
    <w:p w:rsidR="00473E34" w:rsidRDefault="00473E34" w:rsidP="00473E34">
      <w:r>
        <w:t xml:space="preserve">Rita </w:t>
      </w:r>
      <w:proofErr w:type="spellStart"/>
      <w:r>
        <w:t>McCandless</w:t>
      </w:r>
      <w:proofErr w:type="spellEnd"/>
      <w:r>
        <w:t>: (13:00) Thank you ,very informative</w:t>
      </w:r>
    </w:p>
    <w:p w:rsidR="00473E34" w:rsidRDefault="00473E34" w:rsidP="00473E34">
      <w:r>
        <w:t xml:space="preserve">Collette </w:t>
      </w:r>
      <w:proofErr w:type="spellStart"/>
      <w:r>
        <w:t>Mak</w:t>
      </w:r>
      <w:proofErr w:type="spellEnd"/>
      <w:r>
        <w:t>: (13:00) Fabulous, could have listened another hour!</w:t>
      </w:r>
    </w:p>
    <w:p w:rsidR="00473E34" w:rsidRDefault="00473E34" w:rsidP="00473E34">
      <w:proofErr w:type="spellStart"/>
      <w:r>
        <w:t>Sean.andrews</w:t>
      </w:r>
      <w:proofErr w:type="spellEnd"/>
      <w:r>
        <w:t>: (13:00) thanks</w:t>
      </w:r>
    </w:p>
    <w:p w:rsidR="00473E34" w:rsidRDefault="00473E34" w:rsidP="00473E34">
      <w:r>
        <w:t>James: (13:00) thanks</w:t>
      </w:r>
    </w:p>
    <w:p w:rsidR="00473E34" w:rsidRDefault="00473E34" w:rsidP="00473E34">
      <w:r>
        <w:t xml:space="preserve">Hilary Barnes: (13:00) Very interesting- </w:t>
      </w:r>
      <w:proofErr w:type="spellStart"/>
      <w:r>
        <w:t>thankyou</w:t>
      </w:r>
      <w:proofErr w:type="spellEnd"/>
      <w:r>
        <w:t xml:space="preserve"> from </w:t>
      </w:r>
      <w:proofErr w:type="spellStart"/>
      <w:r>
        <w:t>CityU</w:t>
      </w:r>
      <w:proofErr w:type="spellEnd"/>
      <w:r>
        <w:t>!</w:t>
      </w:r>
    </w:p>
    <w:p w:rsidR="00473E34" w:rsidRDefault="00473E34" w:rsidP="00473E34">
      <w:proofErr w:type="spellStart"/>
      <w:r>
        <w:t>scott</w:t>
      </w:r>
      <w:proofErr w:type="spellEnd"/>
      <w:r>
        <w:t>: (13:00) TY</w:t>
      </w:r>
    </w:p>
    <w:p w:rsidR="00473E34" w:rsidRDefault="00473E34" w:rsidP="00473E34">
      <w:r>
        <w:t xml:space="preserve">Sara Hatch: (13:00) </w:t>
      </w:r>
      <w:proofErr w:type="spellStart"/>
      <w:r>
        <w:t>Thak</w:t>
      </w:r>
      <w:proofErr w:type="spellEnd"/>
      <w:r>
        <w:t xml:space="preserve"> you!</w:t>
      </w:r>
    </w:p>
    <w:p w:rsidR="00473E34" w:rsidRDefault="00473E34" w:rsidP="00473E34">
      <w:r>
        <w:lastRenderedPageBreak/>
        <w:t xml:space="preserve">Julie </w:t>
      </w:r>
      <w:proofErr w:type="spellStart"/>
      <w:r>
        <w:t>Rustad</w:t>
      </w:r>
      <w:proofErr w:type="spellEnd"/>
      <w:r>
        <w:t>: (13:00) Thank you!</w:t>
      </w:r>
    </w:p>
    <w:p w:rsidR="00473E34" w:rsidRDefault="00473E34" w:rsidP="00473E34">
      <w:r>
        <w:t>Lara Madden: (13:00) This was great, useful to my job and graduate project :)</w:t>
      </w:r>
    </w:p>
    <w:p w:rsidR="00473E34" w:rsidRDefault="00473E34" w:rsidP="00473E34">
      <w:r>
        <w:t>Jessica Nelson: (13:00) Thank you very much</w:t>
      </w:r>
    </w:p>
    <w:p w:rsidR="00473E34" w:rsidRDefault="00473E34" w:rsidP="00473E34">
      <w:r>
        <w:t>Judy Craft 2: (13:00) Thank you so much</w:t>
      </w:r>
    </w:p>
    <w:p w:rsidR="00473E34" w:rsidRDefault="00473E34" w:rsidP="00473E34">
      <w:r>
        <w:t>Joshua Humphries: (13:00) great discussion, very stimulating</w:t>
      </w:r>
    </w:p>
    <w:p w:rsidR="00473E34" w:rsidRDefault="00473E34" w:rsidP="00473E34">
      <w:r>
        <w:t>Karen Wetzel: (13:00) Great webinar! Many thanks to our speakers.</w:t>
      </w:r>
    </w:p>
    <w:p w:rsidR="00473E34" w:rsidRDefault="00473E34" w:rsidP="00473E34">
      <w:r>
        <w:t>Jana Murphy: (13:00) Very interesting - thanks!</w:t>
      </w:r>
    </w:p>
    <w:p w:rsidR="00473E34" w:rsidRDefault="00473E34" w:rsidP="00473E34">
      <w:r>
        <w:t>Susan 2: (13:00) Thank you</w:t>
      </w:r>
    </w:p>
    <w:p w:rsidR="00473E34" w:rsidRDefault="00473E34" w:rsidP="00473E34">
      <w:r>
        <w:t>Angela Skaggs: (13:00) yes thanks - very informative hour</w:t>
      </w:r>
    </w:p>
    <w:p w:rsidR="00473E34" w:rsidRDefault="00473E34" w:rsidP="00473E34">
      <w:r>
        <w:t xml:space="preserve">Richard </w:t>
      </w:r>
      <w:proofErr w:type="spellStart"/>
      <w:r>
        <w:t>Nollan</w:t>
      </w:r>
      <w:proofErr w:type="spellEnd"/>
      <w:r>
        <w:t>: (13:00) Good overview. thanks.</w:t>
      </w:r>
    </w:p>
    <w:p w:rsidR="00473E34" w:rsidRDefault="00473E34" w:rsidP="00473E34">
      <w:r>
        <w:t xml:space="preserve">Nancy </w:t>
      </w:r>
      <w:proofErr w:type="spellStart"/>
      <w:r>
        <w:t>Picchi</w:t>
      </w:r>
      <w:proofErr w:type="spellEnd"/>
      <w:r>
        <w:t>: (13:01) Thank you!</w:t>
      </w:r>
    </w:p>
    <w:p w:rsidR="00473E34" w:rsidRDefault="00473E34" w:rsidP="00473E34">
      <w:r>
        <w:t>WALESKA: (13:01) Thanks</w:t>
      </w:r>
    </w:p>
    <w:p w:rsidR="00473E34" w:rsidRDefault="00473E34" w:rsidP="00473E34">
      <w:r>
        <w:t>Kevin Durkin: (13:01) Excellent discussions. Please do it again once the decision in the case is announced.</w:t>
      </w:r>
    </w:p>
    <w:p w:rsidR="00DF5369" w:rsidRDefault="00473E34" w:rsidP="00473E34">
      <w:r>
        <w:t xml:space="preserve">Kevin Smith: (13:01) The judge is under no time pressure to make a </w:t>
      </w:r>
      <w:proofErr w:type="spellStart"/>
      <w:r>
        <w:t>ruling.She</w:t>
      </w:r>
      <w:proofErr w:type="spellEnd"/>
      <w:r>
        <w:t xml:space="preserve"> has had the case for six weeks now and a decision could come tomorrow or next years</w:t>
      </w:r>
    </w:p>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73B4"/>
    <w:rsid w:val="00181C4B"/>
    <w:rsid w:val="003B5602"/>
    <w:rsid w:val="004006F4"/>
    <w:rsid w:val="00427851"/>
    <w:rsid w:val="004718E0"/>
    <w:rsid w:val="00473E34"/>
    <w:rsid w:val="005603CB"/>
    <w:rsid w:val="005C373D"/>
    <w:rsid w:val="006733EA"/>
    <w:rsid w:val="00716CB4"/>
    <w:rsid w:val="00C16FA8"/>
    <w:rsid w:val="00C86BA3"/>
    <w:rsid w:val="00CA4D57"/>
    <w:rsid w:val="00D3160F"/>
    <w:rsid w:val="00D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4323</Words>
  <Characters>24644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Colleen Keller</cp:lastModifiedBy>
  <cp:revision>2</cp:revision>
  <dcterms:created xsi:type="dcterms:W3CDTF">2011-09-13T14:35:00Z</dcterms:created>
  <dcterms:modified xsi:type="dcterms:W3CDTF">2011-09-13T14:35:00Z</dcterms:modified>
</cp:coreProperties>
</file>